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C" w:rsidRDefault="001C4895" w:rsidP="001C4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9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проведении спортивной акции «</w:t>
      </w:r>
      <w:r w:rsidR="00FD2C3C">
        <w:rPr>
          <w:rFonts w:ascii="Times New Roman" w:hAnsi="Times New Roman" w:cs="Times New Roman"/>
          <w:sz w:val="28"/>
          <w:szCs w:val="28"/>
        </w:rPr>
        <w:t>Все на велосипед!! 202</w:t>
      </w:r>
      <w:r w:rsidR="00C347E1">
        <w:rPr>
          <w:rFonts w:ascii="Times New Roman" w:hAnsi="Times New Roman" w:cs="Times New Roman"/>
          <w:sz w:val="28"/>
          <w:szCs w:val="28"/>
        </w:rPr>
        <w:t xml:space="preserve">3 </w:t>
      </w:r>
      <w:r w:rsidRPr="001C489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horzAnchor="page" w:tblpX="1" w:tblpY="888"/>
        <w:tblW w:w="1797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68"/>
        <w:gridCol w:w="1640"/>
        <w:gridCol w:w="1716"/>
        <w:gridCol w:w="1617"/>
        <w:gridCol w:w="1617"/>
        <w:gridCol w:w="1576"/>
        <w:gridCol w:w="5919"/>
      </w:tblGrid>
      <w:tr w:rsidR="00CE065B" w:rsidTr="00C347E1">
        <w:trPr>
          <w:trHeight w:val="1134"/>
        </w:trPr>
        <w:tc>
          <w:tcPr>
            <w:tcW w:w="1242" w:type="dxa"/>
          </w:tcPr>
          <w:p w:rsidR="001C4895" w:rsidRDefault="00D74E51" w:rsidP="00C347E1">
            <w:pPr>
              <w:ind w:left="206" w:hanging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4895">
              <w:rPr>
                <w:rFonts w:ascii="Times New Roman" w:hAnsi="Times New Roman" w:cs="Times New Roman"/>
                <w:sz w:val="28"/>
                <w:szCs w:val="28"/>
              </w:rPr>
              <w:t xml:space="preserve">№ ДОО </w:t>
            </w:r>
          </w:p>
        </w:tc>
        <w:tc>
          <w:tcPr>
            <w:tcW w:w="1276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68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40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16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17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(дети)</w:t>
            </w:r>
          </w:p>
        </w:tc>
        <w:tc>
          <w:tcPr>
            <w:tcW w:w="1617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(родители)</w:t>
            </w:r>
          </w:p>
        </w:tc>
        <w:tc>
          <w:tcPr>
            <w:tcW w:w="1576" w:type="dxa"/>
          </w:tcPr>
          <w:p w:rsidR="00FD2C3C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5919" w:type="dxa"/>
          </w:tcPr>
          <w:p w:rsidR="001C4895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</w:t>
            </w:r>
            <w:r w:rsidR="00FD2C3C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ленту</w:t>
            </w:r>
          </w:p>
        </w:tc>
      </w:tr>
      <w:tr w:rsidR="00CE065B" w:rsidTr="00C347E1">
        <w:trPr>
          <w:trHeight w:val="1512"/>
        </w:trPr>
        <w:tc>
          <w:tcPr>
            <w:tcW w:w="1242" w:type="dxa"/>
          </w:tcPr>
          <w:p w:rsidR="001C4895" w:rsidRDefault="00FD2C3C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1C4895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13.06.-20.06.2023г</w:t>
            </w:r>
          </w:p>
        </w:tc>
        <w:tc>
          <w:tcPr>
            <w:tcW w:w="1368" w:type="dxa"/>
          </w:tcPr>
          <w:p w:rsidR="001C4895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40" w:type="dxa"/>
          </w:tcPr>
          <w:p w:rsidR="00D74E51" w:rsidRDefault="001C4895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4E51">
              <w:rPr>
                <w:rFonts w:ascii="Times New Roman" w:hAnsi="Times New Roman" w:cs="Times New Roman"/>
                <w:sz w:val="28"/>
                <w:szCs w:val="28"/>
              </w:rPr>
              <w:t>портивная площадка детского сада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Желнино</w:t>
            </w:r>
            <w:proofErr w:type="spellEnd"/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95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велосипедов разных марок 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листовок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велосипед»</w:t>
            </w:r>
          </w:p>
        </w:tc>
        <w:tc>
          <w:tcPr>
            <w:tcW w:w="1617" w:type="dxa"/>
          </w:tcPr>
          <w:p w:rsidR="001C4895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4E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74E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4E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17" w:type="dxa"/>
          </w:tcPr>
          <w:p w:rsidR="001C4895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1C4895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C347E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D74E51" w:rsidP="00C3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51" w:rsidRDefault="00C347E1" w:rsidP="00C3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5919" w:type="dxa"/>
          </w:tcPr>
          <w:p w:rsidR="004364F3" w:rsidRDefault="004364F3" w:rsidP="0043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800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http://www.35dzn.dounn.ru/news?</w:t>
              </w:r>
              <w:r w:rsidRPr="00F800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theme</w:t>
              </w:r>
            </w:hyperlink>
            <w:r w:rsidR="00CE065B" w:rsidRPr="00CE065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1C4895" w:rsidRDefault="00CE065B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65B">
              <w:rPr>
                <w:rFonts w:ascii="Times New Roman" w:hAnsi="Times New Roman" w:cs="Times New Roman"/>
                <w:sz w:val="28"/>
                <w:szCs w:val="28"/>
              </w:rPr>
              <w:t>minjust</w:t>
            </w:r>
            <w:proofErr w:type="spellEnd"/>
            <w:r w:rsidRPr="00CE065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  <w:p w:rsidR="004364F3" w:rsidRDefault="004364F3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F3" w:rsidRDefault="004364F3" w:rsidP="00C3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364F3">
              <w:rPr>
                <w:rFonts w:ascii="Times New Roman" w:hAnsi="Times New Roman" w:cs="Times New Roman"/>
                <w:sz w:val="28"/>
                <w:szCs w:val="28"/>
              </w:rPr>
              <w:t>https://vk.com/mbdoudetsad35</w:t>
            </w:r>
            <w:bookmarkEnd w:id="0"/>
          </w:p>
        </w:tc>
      </w:tr>
    </w:tbl>
    <w:p w:rsidR="00FD2C3C" w:rsidRDefault="00FD2C3C" w:rsidP="00FD2C3C">
      <w:pPr>
        <w:rPr>
          <w:rFonts w:ascii="Times New Roman" w:hAnsi="Times New Roman" w:cs="Times New Roman"/>
          <w:sz w:val="28"/>
          <w:szCs w:val="28"/>
        </w:rPr>
      </w:pPr>
    </w:p>
    <w:p w:rsidR="00FD2C3C" w:rsidRDefault="00FD2C3C" w:rsidP="00FD2C3C">
      <w:pPr>
        <w:rPr>
          <w:rFonts w:ascii="Times New Roman" w:hAnsi="Times New Roman" w:cs="Times New Roman"/>
          <w:sz w:val="28"/>
          <w:szCs w:val="28"/>
        </w:rPr>
      </w:pPr>
    </w:p>
    <w:p w:rsidR="001C4895" w:rsidRPr="001C4895" w:rsidRDefault="00FD2C3C" w:rsidP="00FD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E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Заведующий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Е.Н.Бел</w:t>
      </w:r>
      <w:r w:rsidR="001C4895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1C4895" w:rsidRPr="001C4895" w:rsidSect="001C48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95"/>
    <w:rsid w:val="00106B8C"/>
    <w:rsid w:val="001C4895"/>
    <w:rsid w:val="004364F3"/>
    <w:rsid w:val="00900FD5"/>
    <w:rsid w:val="00C347E1"/>
    <w:rsid w:val="00CE065B"/>
    <w:rsid w:val="00D74E51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4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6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5dzn.dounn.ru/news?th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11</cp:revision>
  <cp:lastPrinted>2021-06-16T15:10:00Z</cp:lastPrinted>
  <dcterms:created xsi:type="dcterms:W3CDTF">2021-06-06T17:53:00Z</dcterms:created>
  <dcterms:modified xsi:type="dcterms:W3CDTF">2023-06-21T20:39:00Z</dcterms:modified>
</cp:coreProperties>
</file>