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E73" w:rsidRPr="00191E73" w:rsidRDefault="00191E73" w:rsidP="00191E7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73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Перечень   литературных произведений  для прочтения родителями детям  </w:t>
      </w:r>
    </w:p>
    <w:p w:rsidR="00191E73" w:rsidRPr="00191E73" w:rsidRDefault="00191E73" w:rsidP="00191E7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73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в подготовительной к школе группе (6-7 лет)</w:t>
      </w:r>
    </w:p>
    <w:p w:rsidR="00191E73" w:rsidRPr="00191E73" w:rsidRDefault="00191E73" w:rsidP="00191E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соответствии с Основной образовательной программой дошкольного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разования МБДОУ «Детский сад №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191E73" w:rsidRPr="00191E73" w:rsidRDefault="00191E73" w:rsidP="00191E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191E73" w:rsidRPr="00191E73" w:rsidRDefault="00191E73" w:rsidP="00191E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73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u w:val="single"/>
          <w:lang w:eastAsia="ru-RU"/>
        </w:rPr>
        <w:t>Русский фольклор</w:t>
      </w:r>
    </w:p>
    <w:p w:rsidR="00191E73" w:rsidRPr="00191E73" w:rsidRDefault="00191E73" w:rsidP="00191E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91E73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Песенки.</w:t>
      </w:r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«Лиса рожью шла...»; «</w:t>
      </w:r>
      <w:proofErr w:type="spellStart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Чигарики-чок-чигарок</w:t>
      </w:r>
      <w:proofErr w:type="spellEnd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...»; «Зима пришла...»; «Идет матушка-весна...»; «Когда солнышко взойдет, роса на землю падет...».</w:t>
      </w:r>
    </w:p>
    <w:p w:rsidR="00191E73" w:rsidRPr="00191E73" w:rsidRDefault="00191E73" w:rsidP="00191E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Календарные обрядовые песни. «Коляда! Коляда! А бывает коляда...»; «Коляда, коляда, ты подай пирога...»; «Как пошла коляда...»; «Как на масляной неделе...»; «Тин-тин-ка...»; «Масленица, Масленица!».</w:t>
      </w:r>
    </w:p>
    <w:p w:rsidR="00191E73" w:rsidRPr="00191E73" w:rsidRDefault="00191E73" w:rsidP="00191E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91E73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Прибаутки</w:t>
      </w:r>
      <w:r w:rsidRPr="00191E73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.</w:t>
      </w:r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«Братцы, братцы!..»; «Федул, что губы надул?..»; «Ты пирог съел?»; «Где кисель — тут и сел»; «Глупый Иван...»; «Сбил-сколотил — вот колесо».</w:t>
      </w:r>
      <w:proofErr w:type="gramEnd"/>
    </w:p>
    <w:p w:rsidR="00191E73" w:rsidRPr="00191E73" w:rsidRDefault="00191E73" w:rsidP="00191E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73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Небылицы.</w:t>
      </w:r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«Богат </w:t>
      </w:r>
      <w:proofErr w:type="spellStart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Ермошка</w:t>
      </w:r>
      <w:proofErr w:type="spellEnd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«Вы послушайте, ребята».</w:t>
      </w:r>
    </w:p>
    <w:p w:rsidR="00191E73" w:rsidRPr="00191E73" w:rsidRDefault="00191E73" w:rsidP="00191E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91E73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Сказки и былины</w:t>
      </w:r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«Илья Муромец и Соловей-разбойник» (запись А. </w:t>
      </w:r>
      <w:proofErr w:type="spellStart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Гильфердинга</w:t>
      </w:r>
      <w:proofErr w:type="spellEnd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отрывок); «Василиса Прекрасная» (из сборника сказок А. Афанасьева); «Волк и лиса», обр. И. Соколова-Микитова; «Добрыня 284 и Змей», пересказ Н. </w:t>
      </w:r>
      <w:proofErr w:type="spellStart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Колпаковой</w:t>
      </w:r>
      <w:proofErr w:type="spellEnd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«Снегурочка» (по народным сюжетам); «Садко» (запись П. Рыбникова, отрывок); «Семь </w:t>
      </w:r>
      <w:proofErr w:type="spellStart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Симеонов</w:t>
      </w:r>
      <w:proofErr w:type="spellEnd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семь работников», обр. И. Карнауховой; «</w:t>
      </w:r>
      <w:proofErr w:type="spellStart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Сынко-Филипко</w:t>
      </w:r>
      <w:proofErr w:type="spellEnd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пересказ Е. Поленовой; «Не плюй в колодец — пригодится воды напиться», обр. К. Ушинского.</w:t>
      </w:r>
      <w:proofErr w:type="gramEnd"/>
    </w:p>
    <w:p w:rsidR="00191E73" w:rsidRPr="00191E73" w:rsidRDefault="00191E73" w:rsidP="00191E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1E73" w:rsidRPr="00191E73" w:rsidRDefault="00191E73" w:rsidP="00191E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73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u w:val="single"/>
          <w:lang w:eastAsia="ru-RU"/>
        </w:rPr>
        <w:t>Фольклор народов мира</w:t>
      </w:r>
    </w:p>
    <w:p w:rsidR="00191E73" w:rsidRPr="00191E73" w:rsidRDefault="00191E73" w:rsidP="00191E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73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 </w:t>
      </w:r>
      <w:r w:rsidRPr="00191E73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Песенки.</w:t>
      </w:r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«Перчатки», «Кораблик», пер с англ. С. Маршака; «Мы пошли по ельнику», пер. </w:t>
      </w:r>
      <w:proofErr w:type="gramStart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швед. </w:t>
      </w:r>
      <w:proofErr w:type="gramStart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</w:t>
      </w:r>
      <w:proofErr w:type="spellStart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Токмаковой</w:t>
      </w:r>
      <w:proofErr w:type="spellEnd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«Что я видел», «Трое гуляк», пер. с франц. Н. </w:t>
      </w:r>
      <w:proofErr w:type="spellStart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Гернет</w:t>
      </w:r>
      <w:proofErr w:type="spellEnd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С. Гиппиус; «Ой, зачем ты, жаворонок...», </w:t>
      </w:r>
      <w:proofErr w:type="spellStart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</w:t>
      </w:r>
      <w:proofErr w:type="spellEnd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обр. Г. Литвака; «Улитка», </w:t>
      </w:r>
      <w:proofErr w:type="spellStart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молд</w:t>
      </w:r>
      <w:proofErr w:type="spellEnd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обр. И. </w:t>
      </w:r>
      <w:proofErr w:type="spellStart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Токмаковой</w:t>
      </w:r>
      <w:proofErr w:type="spellEnd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91E73" w:rsidRPr="00191E73" w:rsidRDefault="00191E73" w:rsidP="00191E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91E73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Сказки.</w:t>
      </w:r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сказок Ш. Перро (франц.): «Кот в сапогах», пер. Т. </w:t>
      </w:r>
      <w:proofErr w:type="spellStart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Габбе</w:t>
      </w:r>
      <w:proofErr w:type="spellEnd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«</w:t>
      </w:r>
      <w:proofErr w:type="spellStart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Айога</w:t>
      </w:r>
      <w:proofErr w:type="spellEnd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нанайск</w:t>
      </w:r>
      <w:proofErr w:type="spellEnd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обр. Д. </w:t>
      </w:r>
      <w:proofErr w:type="spellStart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Нагишкина</w:t>
      </w:r>
      <w:proofErr w:type="spellEnd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«Каждый свое получил», </w:t>
      </w:r>
      <w:proofErr w:type="spellStart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эстон</w:t>
      </w:r>
      <w:proofErr w:type="spellEnd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обр. М. Булатова; «Голубая птица», туркм., обр. А. Александровой и М. </w:t>
      </w:r>
      <w:proofErr w:type="spellStart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Туберовского</w:t>
      </w:r>
      <w:proofErr w:type="spellEnd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«</w:t>
      </w:r>
      <w:proofErr w:type="spellStart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Беляночка</w:t>
      </w:r>
      <w:proofErr w:type="spellEnd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Розочка», пер. с нем. Л. Кон; «Самый красивый наряд на свете», пер. с </w:t>
      </w:r>
      <w:proofErr w:type="spellStart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япон</w:t>
      </w:r>
      <w:proofErr w:type="spellEnd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В. Марковой.</w:t>
      </w:r>
      <w:proofErr w:type="gramEnd"/>
    </w:p>
    <w:p w:rsidR="00191E73" w:rsidRPr="00191E73" w:rsidRDefault="00191E73" w:rsidP="00191E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1E73" w:rsidRPr="00191E73" w:rsidRDefault="00191E73" w:rsidP="00191E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73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u w:val="single"/>
          <w:lang w:eastAsia="ru-RU"/>
        </w:rPr>
        <w:t>Произведения поэтов и писателей России</w:t>
      </w:r>
    </w:p>
    <w:p w:rsidR="00191E73" w:rsidRPr="00191E73" w:rsidRDefault="00191E73" w:rsidP="00191E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73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Поэзия.</w:t>
      </w:r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М. Волошин. «Осенью»; С. Городецкий. «Первый снег»; М. Лермонтов. «Горные вершины» (из Гете); Ю. Владимиров. «Оркестр»; Г Сапгир. «Считалки, скороговорки»; С. Есенин. «Пороша»; А. Пушкин. «Зима! Крестьянин, торжествуя...» (из романа «Евгений Онегин»), «Птичка»; П. Соловьева. «День и ночь»; Н. Рубцов. «Про зайца»; Э. Успенский. «Страшная история», «Память»; А. Блок. «На лугу»; С. Городецкий. «Весенняя песенка»; В. Жуковский. «Жаворонок» (в сокр.); Ф. Тютчев. «Весенние воды»; А. Фет. «Уж верба вся пушистая» (отрывок); Н. </w:t>
      </w:r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Заболоцкий. «На реке». Проза. А. Куприн. «Слон»; М. Зощенко. «Великие путешественники»; К. Коровин. «Белка» (в сокр.); С. Алексеев. «Первый ночной таран»; Н. </w:t>
      </w:r>
      <w:proofErr w:type="spellStart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Телешов</w:t>
      </w:r>
      <w:proofErr w:type="spellEnd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«Уха» (в сокр.); Е. Воробьев. «Обрывок провода»; Ю. Коваль. «Русачок-травник», «Стожок»; Е. Носов. «Как ворона на крыше заблудилась»; С. </w:t>
      </w:r>
      <w:proofErr w:type="gramStart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Романовский</w:t>
      </w:r>
      <w:proofErr w:type="gramEnd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«На танцах».</w:t>
      </w:r>
    </w:p>
    <w:p w:rsidR="00191E73" w:rsidRPr="00191E73" w:rsidRDefault="00191E73" w:rsidP="00191E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91E73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Литературные сказки</w:t>
      </w:r>
      <w:r w:rsidRPr="00191E73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.</w:t>
      </w:r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А. Пушкин. «Сказка о мертвой царевне и о семи богатырях»; А. Ремизов. «Хлебный голос», «Гуси-лебеди»; К. Паустовский. «Теплый хлеб»; В. Даль. «Старик-годовик»; П. Ершов. «</w:t>
      </w:r>
      <w:proofErr w:type="spellStart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КонекГорбунок</w:t>
      </w:r>
      <w:proofErr w:type="spellEnd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»; К. Ушинский. «Слепая лошадь»; К. Драгунская. «Лекарство от послушности»; И. Соколов-Микитов. «Соль земли»; Г. </w:t>
      </w:r>
      <w:proofErr w:type="spellStart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Скребицкий</w:t>
      </w:r>
      <w:proofErr w:type="spellEnd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</w:t>
      </w:r>
      <w:proofErr w:type="gramStart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Всяк</w:t>
      </w:r>
      <w:proofErr w:type="gramEnd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по-своему».</w:t>
      </w:r>
    </w:p>
    <w:p w:rsidR="00191E73" w:rsidRPr="00191E73" w:rsidRDefault="00191E73" w:rsidP="00191E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1E73" w:rsidRPr="00191E73" w:rsidRDefault="00191E73" w:rsidP="00191E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73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u w:val="single"/>
          <w:lang w:eastAsia="ru-RU"/>
        </w:rPr>
        <w:t>Произведения поэтов и писателей разных стран</w:t>
      </w:r>
    </w:p>
    <w:p w:rsidR="00191E73" w:rsidRPr="00191E73" w:rsidRDefault="00191E73" w:rsidP="00191E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73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Поэзия.</w:t>
      </w:r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Л. </w:t>
      </w:r>
      <w:proofErr w:type="spellStart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Станчев</w:t>
      </w:r>
      <w:proofErr w:type="spellEnd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«Осенняя гамма», пер. с </w:t>
      </w:r>
      <w:proofErr w:type="spellStart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болг</w:t>
      </w:r>
      <w:proofErr w:type="spellEnd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И. </w:t>
      </w:r>
      <w:proofErr w:type="spellStart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Токмаковой</w:t>
      </w:r>
      <w:proofErr w:type="spellEnd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Б. Брехт. «Зимний разговор через форточку», пер. с </w:t>
      </w:r>
      <w:proofErr w:type="gramStart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</w:t>
      </w:r>
      <w:proofErr w:type="gramEnd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К. Орешина; Э. Лир. «Лимерики» («Жил-был старичок из Гонконга...», «Жил-был старичок из Винчестера...», «Жила на горе старушонка...», «Один </w:t>
      </w:r>
      <w:proofErr w:type="gramStart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старикашка</w:t>
      </w:r>
      <w:proofErr w:type="gramEnd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косою...»), пер. с англ. Г. Кружкова. 285</w:t>
      </w:r>
    </w:p>
    <w:p w:rsidR="00191E73" w:rsidRPr="00191E73" w:rsidRDefault="00191E73" w:rsidP="00191E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73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Литературные сказки.</w:t>
      </w:r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Х.-К. Андерсен. «</w:t>
      </w:r>
      <w:proofErr w:type="spellStart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Дюймовочка</w:t>
      </w:r>
      <w:proofErr w:type="spellEnd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«Гадкий утенок», пер. с дат. А. </w:t>
      </w:r>
      <w:proofErr w:type="spellStart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Ганзен</w:t>
      </w:r>
      <w:proofErr w:type="spellEnd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Ф. </w:t>
      </w:r>
      <w:proofErr w:type="spellStart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Зальтен</w:t>
      </w:r>
      <w:proofErr w:type="spellEnd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</w:t>
      </w:r>
      <w:proofErr w:type="spellStart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Бемби</w:t>
      </w:r>
      <w:proofErr w:type="spellEnd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пер. с </w:t>
      </w:r>
      <w:proofErr w:type="gramStart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</w:t>
      </w:r>
      <w:proofErr w:type="gramEnd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Ю. Нагибина: А. Линдгрен. «Принцесса, не желающая играть в куклы», пер. </w:t>
      </w:r>
      <w:proofErr w:type="gramStart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швед. Е. Соловьевой; С. </w:t>
      </w:r>
      <w:proofErr w:type="spellStart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Топелиус</w:t>
      </w:r>
      <w:proofErr w:type="spellEnd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«Три ржаных колоска», пер. </w:t>
      </w:r>
      <w:proofErr w:type="gramStart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швед. А. Любарской.</w:t>
      </w:r>
    </w:p>
    <w:p w:rsidR="00191E73" w:rsidRPr="00191E73" w:rsidRDefault="00191E73" w:rsidP="00191E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1E73" w:rsidRPr="00191E73" w:rsidRDefault="00191E73" w:rsidP="00191E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73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u w:val="single"/>
          <w:lang w:eastAsia="ru-RU"/>
        </w:rPr>
        <w:t>Произведения для заучивания наизусть</w:t>
      </w:r>
    </w:p>
    <w:p w:rsidR="00191E73" w:rsidRPr="00191E73" w:rsidRDefault="00191E73" w:rsidP="00191E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Я. Аким. «Апрель»; П. Воронько. «Лучше нет родного края», пер. с </w:t>
      </w:r>
      <w:proofErr w:type="spellStart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</w:t>
      </w:r>
      <w:proofErr w:type="spellEnd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С. Маршака; Е. Благинина. «Шинель»; Н. </w:t>
      </w:r>
      <w:proofErr w:type="spellStart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Гернет</w:t>
      </w:r>
      <w:proofErr w:type="spellEnd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Д. Хармс. «Очень-очень вкусный пирог»; С. Есенин. «Береза»; С. Маршак. «Тает месяц молодой...»; Э. </w:t>
      </w:r>
      <w:proofErr w:type="spellStart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Мошковская</w:t>
      </w:r>
      <w:proofErr w:type="spellEnd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«Добежали до вечера»; В. Орлов. «Ты лети к нам, скворушка...»; А. Пушкин. «Уж небо осенью дышало...» (из «Евгения Онегина»): Н. Рубцов. «Про зайца»; И. Суриков. «Зима»; П. Соловьева. «Подснежник»; Ф. Тютчев. «Зима недаром злится» (по выбору воспитателя).</w:t>
      </w:r>
    </w:p>
    <w:p w:rsidR="00191E73" w:rsidRPr="00191E73" w:rsidRDefault="00191E73" w:rsidP="00191E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1E73" w:rsidRPr="00191E73" w:rsidRDefault="00191E73" w:rsidP="00191E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73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u w:val="single"/>
          <w:lang w:eastAsia="ru-RU"/>
        </w:rPr>
        <w:t>Для чтения в лицах</w:t>
      </w:r>
    </w:p>
    <w:p w:rsidR="00191E73" w:rsidRPr="00191E73" w:rsidRDefault="00191E73" w:rsidP="00191E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Аксаков. «</w:t>
      </w:r>
      <w:proofErr w:type="spellStart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Лизочек</w:t>
      </w:r>
      <w:proofErr w:type="spellEnd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»; А. </w:t>
      </w:r>
      <w:proofErr w:type="spellStart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Фройденберг</w:t>
      </w:r>
      <w:proofErr w:type="spellEnd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«Великан и мышь», пер. </w:t>
      </w:r>
      <w:proofErr w:type="gramStart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нем. Ю. </w:t>
      </w:r>
      <w:proofErr w:type="spellStart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Коринца</w:t>
      </w:r>
      <w:proofErr w:type="spellEnd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Д. Самойлов. «У Слоненка день рождения» (отрывки); Л. Левин. «Сундук»; С. Маршак. «Кошкин дом» (отрывки)</w:t>
      </w:r>
    </w:p>
    <w:p w:rsidR="00191E73" w:rsidRPr="00191E73" w:rsidRDefault="00191E73" w:rsidP="00191E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91E73" w:rsidRPr="00191E73" w:rsidRDefault="00191E73" w:rsidP="00191E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73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u w:val="single"/>
          <w:lang w:eastAsia="ru-RU"/>
        </w:rPr>
        <w:t>Дополнительная литература</w:t>
      </w:r>
    </w:p>
    <w:p w:rsidR="00191E73" w:rsidRPr="00191E73" w:rsidRDefault="00191E73" w:rsidP="00191E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73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Сказки.</w:t>
      </w:r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«Белая уточка», </w:t>
      </w:r>
      <w:proofErr w:type="gramStart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</w:t>
      </w:r>
      <w:proofErr w:type="gramEnd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 сборника сказок А. Афанасьева: «Мальчик с пальчик», из сказок Ш. Перро, пер. с </w:t>
      </w:r>
      <w:proofErr w:type="spellStart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</w:t>
      </w:r>
      <w:proofErr w:type="spellEnd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Б. </w:t>
      </w:r>
      <w:proofErr w:type="spellStart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Дехтерева</w:t>
      </w:r>
      <w:proofErr w:type="spellEnd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1E73" w:rsidRPr="00191E73" w:rsidRDefault="00191E73" w:rsidP="00191E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91E73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Поэзия.</w:t>
      </w:r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«Вот пришло и лето красное...», рус</w:t>
      </w:r>
      <w:proofErr w:type="gramStart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ар. песенка; А. Блок. «На лугу»; Н. Некрасов. «Перед дождем» (в сокр.); А. Пушкин. «За весной, красой природы...» (из поэмы «</w:t>
      </w:r>
      <w:proofErr w:type="spellStart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Цыганы</w:t>
      </w:r>
      <w:proofErr w:type="spellEnd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»); А. Фет. «Что за вечер...» (в сокр.); С. Черный. «Перед сном», «Волшебник»; Э. </w:t>
      </w:r>
      <w:proofErr w:type="spellStart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Мошковская</w:t>
      </w:r>
      <w:proofErr w:type="spellEnd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«Хитрые старушки», «Какие бывают подарки»; В. Берестов. «Дракон»; Л. Фадеева. </w:t>
      </w:r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«Зеркало в витрине»; И. </w:t>
      </w:r>
      <w:proofErr w:type="spellStart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Токмакова</w:t>
      </w:r>
      <w:proofErr w:type="spellEnd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«Мне грустно»; Д. Хармс. «Веселый старичок», «Иван </w:t>
      </w:r>
      <w:proofErr w:type="spellStart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Торопышкин</w:t>
      </w:r>
      <w:proofErr w:type="spellEnd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»; М. Валек. «Мудрецы», пер. со </w:t>
      </w:r>
      <w:proofErr w:type="spellStart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словац</w:t>
      </w:r>
      <w:proofErr w:type="spellEnd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Р. </w:t>
      </w:r>
      <w:proofErr w:type="spellStart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Сефа</w:t>
      </w:r>
      <w:proofErr w:type="spellEnd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1E73" w:rsidRPr="00191E73" w:rsidRDefault="00191E73" w:rsidP="00191E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91E73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Проза.</w:t>
      </w:r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Д. </w:t>
      </w:r>
      <w:proofErr w:type="gramStart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Мамин-Сибиряк</w:t>
      </w:r>
      <w:proofErr w:type="gramEnd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«Медведко»; А. Раскин. «Как папа бросил мяч под автомобиль», «Как папа укрощал собачку»; М. Пришвин. «Курица на столбах»; Ю. Коваль. «Выстрел».</w:t>
      </w:r>
    </w:p>
    <w:p w:rsidR="00191E73" w:rsidRPr="00191E73" w:rsidRDefault="00191E73" w:rsidP="00191E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91E73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Литературные сказки.</w:t>
      </w:r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А. Усачев. «Про умную собачку Соню» (главы); Б. Поттер. «Сказка про </w:t>
      </w:r>
      <w:proofErr w:type="spellStart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Джемайму</w:t>
      </w:r>
      <w:proofErr w:type="spellEnd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Нырнивлужу</w:t>
      </w:r>
      <w:proofErr w:type="spellEnd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пер. с англ. И. </w:t>
      </w:r>
      <w:proofErr w:type="spellStart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Токмаковой</w:t>
      </w:r>
      <w:proofErr w:type="spellEnd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М. </w:t>
      </w:r>
      <w:proofErr w:type="spellStart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Эме</w:t>
      </w:r>
      <w:proofErr w:type="spellEnd"/>
      <w:r w:rsidRPr="001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«Краски», пер. с франц. И. Кузнецовой.</w:t>
      </w:r>
    </w:p>
    <w:p w:rsidR="00980EF7" w:rsidRDefault="00980EF7"/>
    <w:sectPr w:rsidR="00980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60"/>
    <w:rsid w:val="00191E73"/>
    <w:rsid w:val="003C3B60"/>
    <w:rsid w:val="0098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824</Words>
  <Characters>4699</Characters>
  <Application>Microsoft Office Word</Application>
  <DocSecurity>0</DocSecurity>
  <Lines>39</Lines>
  <Paragraphs>11</Paragraphs>
  <ScaleCrop>false</ScaleCrop>
  <Company/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2020-05-21T20:43:00Z</dcterms:created>
  <dcterms:modified xsi:type="dcterms:W3CDTF">2020-05-21T20:43:00Z</dcterms:modified>
</cp:coreProperties>
</file>