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1" w:rsidRPr="00F2423B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F2423B">
        <w:rPr>
          <w:rFonts w:eastAsia="+mn-ea"/>
          <w:b/>
          <w:kern w:val="24"/>
          <w:sz w:val="28"/>
          <w:szCs w:val="28"/>
        </w:rPr>
        <w:t>Перечень музыкальных произведений в соответствии с основной образовательной программой дошкольного образования, с учетом возраста детей для прослушивания в домашних условиях</w:t>
      </w:r>
      <w:bookmarkEnd w:id="0"/>
    </w:p>
    <w:p w:rsidR="00F2423B" w:rsidRPr="007C6711" w:rsidRDefault="00F2423B" w:rsidP="007C6711">
      <w:pPr>
        <w:rPr>
          <w:sz w:val="28"/>
          <w:szCs w:val="28"/>
        </w:rPr>
      </w:pPr>
    </w:p>
    <w:p w:rsidR="00942AB1" w:rsidRPr="00F2423B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423B">
        <w:rPr>
          <w:rFonts w:eastAsiaTheme="minorEastAsia"/>
          <w:b/>
          <w:kern w:val="24"/>
          <w:sz w:val="28"/>
          <w:szCs w:val="28"/>
        </w:rPr>
        <w:t>Примерный музыкальный репертуар для слушания с детьми 3-4-лет (младшая группа)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«Грустный дождик», «Вальс», муз. Д.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Кабалевского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«Листопад»,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муз.Т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Попатенко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«Осенью», муз.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«Марш», муз. М. Журбина;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«Плясовая», рус. нар. мелодия;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«Ласковая песенка»,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Раухвергера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Мираджи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«Колыбельная», муз.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Разаренова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«Плакса», «Злюка» и «Резвушка», муз. Д.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Кабалевского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«Солдатский марш», муз. Р. Шумана;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«Елочка»,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Красева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«Мишка с куклой пляшут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полечку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Качурбиной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«Марш», муз. Ю.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Чичкова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. «Весною», муз.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«Подснежники», муз. В.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Калинникова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«Зайчик», муз. Л.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Лядовой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Медведь», муз. Е. Тиличеевой;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«Резвушка» и «Капризуля», муз. В. Волкова;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«Дождик», муз. Н. Любарского;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«Воробей», муз. А.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Руббах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«Игра в лошадки», муз. П. Чайковского;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«Марш», муз. Д. Шостаковича;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рус. нар. плясовые мелодии и колыбельные песни.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. «Дождик и радуга», муз. С. Прокофьева;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«Со вьюном я хожу», рус.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нар.песня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«Есть у солнышка друзья», муз. Е.Тиличеевой, сл. Е.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Каргановой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«Лесные картинки», муз. Ю.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Слонова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</w:t>
      </w:r>
    </w:p>
    <w:sectPr w:rsidR="00942AB1" w:rsidRPr="00F2423B" w:rsidSect="0093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F36"/>
    <w:multiLevelType w:val="hybridMultilevel"/>
    <w:tmpl w:val="ACF4A3F6"/>
    <w:lvl w:ilvl="0" w:tplc="818C5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C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5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2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8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52B6E"/>
    <w:multiLevelType w:val="hybridMultilevel"/>
    <w:tmpl w:val="A2C015A6"/>
    <w:lvl w:ilvl="0" w:tplc="0A4C5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47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C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A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E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185DB8"/>
    <w:multiLevelType w:val="hybridMultilevel"/>
    <w:tmpl w:val="2BB4EED6"/>
    <w:lvl w:ilvl="0" w:tplc="4D7AB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3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E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A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DF3C82"/>
    <w:multiLevelType w:val="hybridMultilevel"/>
    <w:tmpl w:val="29C60A46"/>
    <w:lvl w:ilvl="0" w:tplc="971C8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4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4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E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26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0F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935073"/>
    <w:multiLevelType w:val="hybridMultilevel"/>
    <w:tmpl w:val="3C96B7C4"/>
    <w:lvl w:ilvl="0" w:tplc="7022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F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41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A1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0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6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742D8F"/>
    <w:multiLevelType w:val="hybridMultilevel"/>
    <w:tmpl w:val="23C80D4A"/>
    <w:lvl w:ilvl="0" w:tplc="1AC6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87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2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6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0A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0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20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3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6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A160FF"/>
    <w:multiLevelType w:val="hybridMultilevel"/>
    <w:tmpl w:val="B0AE8406"/>
    <w:lvl w:ilvl="0" w:tplc="6366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F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C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8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6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794E1E"/>
    <w:multiLevelType w:val="hybridMultilevel"/>
    <w:tmpl w:val="27EE45CC"/>
    <w:lvl w:ilvl="0" w:tplc="1C6A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2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D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AD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F4780D"/>
    <w:multiLevelType w:val="hybridMultilevel"/>
    <w:tmpl w:val="C9D80028"/>
    <w:lvl w:ilvl="0" w:tplc="809C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0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8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1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04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A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8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0A3DC4"/>
    <w:multiLevelType w:val="hybridMultilevel"/>
    <w:tmpl w:val="A4889850"/>
    <w:lvl w:ilvl="0" w:tplc="CFC6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4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E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6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2DF"/>
    <w:rsid w:val="0005584C"/>
    <w:rsid w:val="00153DE9"/>
    <w:rsid w:val="005C1A7C"/>
    <w:rsid w:val="007A0D14"/>
    <w:rsid w:val="007C6711"/>
    <w:rsid w:val="00932261"/>
    <w:rsid w:val="00942AB1"/>
    <w:rsid w:val="00DB62DF"/>
    <w:rsid w:val="00F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dcterms:created xsi:type="dcterms:W3CDTF">2020-05-19T10:28:00Z</dcterms:created>
  <dcterms:modified xsi:type="dcterms:W3CDTF">2020-05-21T19:26:00Z</dcterms:modified>
</cp:coreProperties>
</file>