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МУНИЦИПАЛЬНОЕ КАЗЁННОЕ  ДОШКОЛЬНОЕ ОБРАЗОВАТЕЛЬНОЕ УЧРЕЖДЕНИЕ  «ДЕТСКИЙ САД № 35»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г.Дзержинск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Проект «Люби и знай свой край родной»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Мелёхина Елена Алексеевна</w:t>
      </w: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Скворцова Надежда Вячеславовна</w:t>
      </w: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Г .Дзержинск</w:t>
      </w:r>
      <w:r w:rsidR="003E79C0" w:rsidRPr="003A1CC9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6740A5" w:rsidRPr="003A1CC9" w:rsidRDefault="006740A5" w:rsidP="003A1CC9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A1CC9">
        <w:rPr>
          <w:rFonts w:ascii="Times New Roman" w:hAnsi="Times New Roman" w:cs="Times New Roman"/>
          <w:color w:val="C00000"/>
          <w:sz w:val="28"/>
          <w:szCs w:val="28"/>
        </w:rPr>
        <w:lastRenderedPageBreak/>
        <w:t>С</w:t>
      </w:r>
      <w:r w:rsidR="00E005CC" w:rsidRPr="003A1CC9">
        <w:rPr>
          <w:rFonts w:ascii="Times New Roman" w:hAnsi="Times New Roman" w:cs="Times New Roman"/>
          <w:color w:val="C00000"/>
          <w:sz w:val="28"/>
          <w:szCs w:val="28"/>
        </w:rPr>
        <w:t xml:space="preserve">таринная мудрость напоминает </w:t>
      </w:r>
      <w:r w:rsidRPr="003A1CC9">
        <w:rPr>
          <w:rFonts w:ascii="Times New Roman" w:hAnsi="Times New Roman" w:cs="Times New Roman"/>
          <w:color w:val="C00000"/>
          <w:sz w:val="28"/>
          <w:szCs w:val="28"/>
        </w:rPr>
        <w:t xml:space="preserve">: «Человек, не знающий своего прошлого, не знает ничего». </w:t>
      </w:r>
    </w:p>
    <w:p w:rsidR="006740A5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037C" w:rsidRPr="003A1CC9" w:rsidRDefault="006740A5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Проблема патриотического воспитания подрастающего поколения сегодня одна из наиболее актуальных. Исследования в области дошкольной педагогики и психологии свидетельствуют о том, что именно в дошкольном возрасте закладываются основы личности, начинается процесс становления и формирования социокультурного опыта, «складывается» человек. </w:t>
      </w:r>
    </w:p>
    <w:p w:rsidR="008E037C" w:rsidRPr="003A1CC9" w:rsidRDefault="006740A5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концепций, технологий, парциальных программ, в которых представлено в разных формулировках и объѐмах гражданское, патриотическое воспитание, включающее региональный компонент. Тем не менее, ни одна из программ не даѐт возможности в полном объѐме решить задачи по ознакомлению детей с родным краем, поэтому педагоги самостоятельно разрабатывают и систематизируют практический материал. 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3E79C0" w:rsidRPr="003A1CC9" w:rsidRDefault="003E79C0" w:rsidP="003A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 стоит </w:t>
      </w:r>
      <w:r w:rsidRPr="003A1CC9">
        <w:rPr>
          <w:rFonts w:ascii="Times New Roman" w:hAnsi="Times New Roman" w:cs="Times New Roman"/>
          <w:bCs/>
          <w:sz w:val="28"/>
          <w:szCs w:val="28"/>
        </w:rPr>
        <w:t xml:space="preserve"> задача – углубить это чувство, помочь растущему человеку открывать Родину в том, что ему близко и дорого -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</w:t>
      </w:r>
      <w:r w:rsidRPr="003A1CC9">
        <w:rPr>
          <w:rFonts w:ascii="Times New Roman" w:hAnsi="Times New Roman" w:cs="Times New Roman"/>
          <w:sz w:val="28"/>
          <w:szCs w:val="28"/>
        </w:rPr>
        <w:t>.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стало знакомство детей дошкольного возраста с национальным и региональным культурным наследием и историей страны, края. 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проекта: «Родной свой край люби и знай!»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Вид: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долгосрочный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Тип: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воспитатели, дети старшего</w:t>
      </w:r>
      <w:r w:rsidR="006740A5" w:rsidRPr="003A1CC9">
        <w:rPr>
          <w:rFonts w:ascii="Times New Roman" w:hAnsi="Times New Roman" w:cs="Times New Roman"/>
          <w:sz w:val="28"/>
          <w:szCs w:val="28"/>
        </w:rPr>
        <w:t xml:space="preserve">,подготовительного </w:t>
      </w:r>
      <w:r w:rsidRPr="003A1CC9">
        <w:rPr>
          <w:rFonts w:ascii="Times New Roman" w:hAnsi="Times New Roman" w:cs="Times New Roman"/>
          <w:sz w:val="28"/>
          <w:szCs w:val="28"/>
        </w:rPr>
        <w:t xml:space="preserve"> дошкольного возраста, родители, </w:t>
      </w:r>
      <w:r w:rsidR="006740A5" w:rsidRPr="003A1CC9">
        <w:rPr>
          <w:rFonts w:ascii="Times New Roman" w:hAnsi="Times New Roman" w:cs="Times New Roman"/>
          <w:sz w:val="28"/>
          <w:szCs w:val="28"/>
        </w:rPr>
        <w:t>жители посёлка Желнино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6740A5" w:rsidRPr="003A1CC9">
        <w:rPr>
          <w:rFonts w:ascii="Times New Roman" w:hAnsi="Times New Roman" w:cs="Times New Roman"/>
          <w:sz w:val="28"/>
          <w:szCs w:val="28"/>
        </w:rPr>
        <w:t>1 год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Приобщение дошкольников к истории и культуре родного края, города Дзержинска, посёлка Желнино, местным достопримечательностям.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50E2B" w:rsidRPr="003A1CC9" w:rsidRDefault="00E50E2B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C0" w:rsidRPr="003A1CC9" w:rsidRDefault="003E79C0" w:rsidP="003A1CC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Дать знания детям о родном городе Дзержинске, история, символика, достопримечательности, промышленные объекты, их вред и польза, экологическая ситуация в крае. 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историей г.Дзержинска, с его п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>рошлым : станция Черноречье – город Растяпино - г.Дзержинск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культурой и традициями города.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Пробудить в детях чувство любви к своему городу, краю, уважение к его традициям и обычаям, умение видеть прекрасное.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8E037C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условия для восприятия св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>едений об историческом прошлом Дзержинска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 способность ориентироваться в городе;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формировию  позиции будущего гражданина.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Задачи для родителей: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сформировать представление о необходимости передачи семейных традиций от поколения к поколению;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нравственно-патриотическое воспитание в условиях семьи;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использовать различные учреждения города для благополучной социализации будущего первоклассника.</w:t>
      </w:r>
    </w:p>
    <w:p w:rsidR="00E50E2B" w:rsidRPr="003A1CC9" w:rsidRDefault="00E50E2B" w:rsidP="003A1C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3E79C0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Повышение интереса детей к истории родного города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Pr="003A1CC9">
        <w:rPr>
          <w:rFonts w:ascii="Times New Roman" w:hAnsi="Times New Roman" w:cs="Times New Roman"/>
          <w:sz w:val="28"/>
          <w:szCs w:val="28"/>
        </w:rPr>
        <w:t>его достопримечательностям.</w:t>
      </w:r>
    </w:p>
    <w:p w:rsidR="003E79C0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Привлечение большого количества семей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 жителей посёлка и города </w:t>
      </w:r>
      <w:r w:rsidRPr="003A1CC9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8E037C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Приобретение знаний детьми о своей «малой родине», умения их применять. </w:t>
      </w:r>
    </w:p>
    <w:p w:rsidR="00E50E2B" w:rsidRPr="003A1CC9" w:rsidRDefault="00E50E2B" w:rsidP="003A1CC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смогут ориентироваться в городе;</w:t>
      </w:r>
    </w:p>
    <w:p w:rsidR="00E50E2B" w:rsidRPr="003A1CC9" w:rsidRDefault="00E50E2B" w:rsidP="003A1CC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детей сформируется активная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позиция будущего гражданина.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Этапы проведения и реализации проекта: 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I. Информационно-накопительный: </w:t>
      </w:r>
    </w:p>
    <w:p w:rsidR="003E79C0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Изучение интереса детей для определения целей проекта.</w:t>
      </w:r>
    </w:p>
    <w:p w:rsidR="003E79C0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Сбор и анализ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краеведческой и художественной </w:t>
      </w:r>
      <w:r w:rsidRPr="003A1CC9">
        <w:rPr>
          <w:rFonts w:ascii="Times New Roman" w:hAnsi="Times New Roman" w:cs="Times New Roman"/>
          <w:sz w:val="28"/>
          <w:szCs w:val="28"/>
        </w:rPr>
        <w:t xml:space="preserve">литературы для взрослых и детей. </w:t>
      </w:r>
    </w:p>
    <w:p w:rsidR="003A1CC9" w:rsidRPr="003A1CC9" w:rsidRDefault="003A1CC9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привлечение  жителей  посёлка, города  к сбору информационных материалов, музейных экспонатов.</w:t>
      </w:r>
    </w:p>
    <w:p w:rsidR="008E037C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Анкетирование родителей. Цель: выявить знания о родном городе, их заинтересованность в реализации проекта. 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II. Организационно-практический 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деятельность педагога с детьми 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</w:t>
      </w:r>
    </w:p>
    <w:p w:rsidR="003E79C0" w:rsidRPr="003A1CC9" w:rsidRDefault="003E79C0" w:rsidP="003A1CC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Проведение цикла познавательной образовательной деятельности, на темы: “Станция Черноречье  –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Растяпино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Дзержинск- прошлое и 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.», «Дзержинцы– участники ВОВ», «Моё имя, его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значение», «О чём рассказали старые фотографии», «Семья. Родословное древо моей семьи»</w:t>
      </w:r>
    </w:p>
    <w:p w:rsidR="003E79C0" w:rsidRPr="003A1CC9" w:rsidRDefault="003E79C0" w:rsidP="003A1CC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Просмотр видеофильма «Мой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», «Наша Родина – Россия»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Словотворчество с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родителями «Сочини частушку о крае, городе»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Оформление дидактических игр по краеведению: </w:t>
      </w:r>
    </w:p>
    <w:p w:rsidR="003E79C0" w:rsidRPr="003A1CC9" w:rsidRDefault="003E79C0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“Узнай, где я нахожусь?», «Собери картинку», «Бабушкин сундучок», «Карта моего города»,  «Город будущего», «Мой край родной», «Я - фотограф», «Вот моя улица, вот мой дом родной»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Выставка  фото- отчёт об экологических акциях «Сделаем наш город  чище» (совместно с родителями)</w:t>
      </w:r>
    </w:p>
    <w:p w:rsidR="00E50E2B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Разучивание стихов </w:t>
      </w:r>
      <w:r w:rsidR="00E005CC" w:rsidRPr="003A1CC9">
        <w:rPr>
          <w:rFonts w:ascii="Times New Roman" w:hAnsi="Times New Roman" w:cs="Times New Roman"/>
          <w:sz w:val="28"/>
          <w:szCs w:val="28"/>
        </w:rPr>
        <w:t xml:space="preserve">, </w:t>
      </w:r>
      <w:r w:rsidRPr="003A1CC9">
        <w:rPr>
          <w:rFonts w:ascii="Times New Roman" w:hAnsi="Times New Roman" w:cs="Times New Roman"/>
          <w:sz w:val="28"/>
          <w:szCs w:val="28"/>
        </w:rPr>
        <w:t>песен о Дзержинске</w:t>
      </w:r>
      <w:r w:rsidR="00E50E2B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Изготовление макета своего детского сада – архитектурного памятника.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Работа в музейном пространстве мини-музея ДОУ «Русская изба»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005CC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Экскурсии в мини – музей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«Русская изба»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Знакомство с выставками и экспозициями мини-музея: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 </w:t>
      </w:r>
      <w:r w:rsidR="003A1CC9" w:rsidRPr="003A1CC9">
        <w:rPr>
          <w:rFonts w:ascii="Times New Roman" w:hAnsi="Times New Roman" w:cs="Times New Roman"/>
          <w:sz w:val="28"/>
          <w:szCs w:val="28"/>
        </w:rPr>
        <w:t>Русская и</w:t>
      </w:r>
      <w:r w:rsidRPr="003A1CC9">
        <w:rPr>
          <w:rFonts w:ascii="Times New Roman" w:hAnsi="Times New Roman" w:cs="Times New Roman"/>
          <w:sz w:val="28"/>
          <w:szCs w:val="28"/>
        </w:rPr>
        <w:t>зба и быт чернореченцев» (предметы быта, кухонная утварь, макет бутафорской печи, коллекция корзин, рушников, светильников, самоваров и др.)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«Игрушки купеческих детей и игрушки крестьянских детей , идетей рабочих»(  игрушки- подленники дореволюционного времени, до и после- военного времени)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«Куклы наших мам и бабушек»( куклы советского времени : 60-80гг)(коллекция советских «авосек»)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монет и денежных знаков»( старинных и советских, заграничных денег)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старинных фотографий» (основатели п.Желнино, элита)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 вышивок жительницы посёлка от 30-70гг»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«Коллекция </w:t>
      </w:r>
      <w:r w:rsidR="003A1CC9" w:rsidRPr="003A1CC9">
        <w:rPr>
          <w:rFonts w:ascii="Times New Roman" w:hAnsi="Times New Roman" w:cs="Times New Roman"/>
          <w:sz w:val="28"/>
          <w:szCs w:val="28"/>
        </w:rPr>
        <w:t>замков и ключей» ( дореволюционного , довоенного и советского периода)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Пополнение экспозиций предметами старины, краеведческой литературой, экспонатами.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Работа и помощь родителей :</w:t>
      </w:r>
    </w:p>
    <w:p w:rsidR="00E50E2B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среды </w:t>
      </w:r>
    </w:p>
    <w:p w:rsidR="00E50E2B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рисунков «Любимый город» </w:t>
      </w:r>
    </w:p>
    <w:p w:rsidR="003A1CC9" w:rsidRPr="003A1CC9" w:rsidRDefault="00E50E2B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отоотчеты, информационный поиск </w:t>
      </w:r>
      <w:r w:rsidRPr="003A1CC9">
        <w:rPr>
          <w:rFonts w:ascii="Times New Roman" w:hAnsi="Times New Roman" w:cs="Times New Roman"/>
          <w:sz w:val="28"/>
          <w:szCs w:val="28"/>
        </w:rPr>
        <w:t xml:space="preserve">.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материалов о городе, фотоальбом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о 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Дзержинске.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CC9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Цикл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реальных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3A1CC9">
        <w:rPr>
          <w:rFonts w:ascii="Times New Roman" w:hAnsi="Times New Roman" w:cs="Times New Roman"/>
          <w:sz w:val="28"/>
          <w:szCs w:val="28"/>
        </w:rPr>
        <w:t xml:space="preserve">экскурсий по городу. </w:t>
      </w:r>
      <w:r w:rsidR="003A1CC9" w:rsidRPr="003A1CC9">
        <w:rPr>
          <w:rFonts w:ascii="Times New Roman" w:hAnsi="Times New Roman" w:cs="Times New Roman"/>
          <w:sz w:val="28"/>
          <w:szCs w:val="28"/>
        </w:rPr>
        <w:t>–</w:t>
      </w:r>
    </w:p>
    <w:p w:rsidR="003A1CC9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Центральные улицы города; 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Парки и скверы 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Дзержинска;  Архитектурные памятники п.Желнино.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>Знатные красивые места посёлка.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-Памятники  и музеи города. Помощь в подборе материалов для экскурсий, организация экскурсий. </w:t>
      </w:r>
      <w:r w:rsidR="003A1CC9" w:rsidRPr="003A1CC9">
        <w:rPr>
          <w:rFonts w:ascii="Times New Roman" w:hAnsi="Times New Roman" w:cs="Times New Roman"/>
          <w:sz w:val="28"/>
          <w:szCs w:val="28"/>
        </w:rPr>
        <w:t>(виртуальная экскурсия по краеведческому музею Дзержинска)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-Исторические здания города.    Поисковая деятельность с детьми «История возникновения города» (символика,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история возникновения </w:t>
      </w:r>
      <w:r w:rsidRPr="003A1C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Подбор дидактических игр по краеведению в познавательно</w:t>
      </w:r>
      <w:r w:rsidR="003E79C0" w:rsidRPr="003A1CC9">
        <w:rPr>
          <w:rFonts w:ascii="Times New Roman" w:hAnsi="Times New Roman" w:cs="Times New Roman"/>
          <w:sz w:val="28"/>
          <w:szCs w:val="28"/>
        </w:rPr>
        <w:t>-</w:t>
      </w:r>
      <w:r w:rsidRPr="003A1CC9">
        <w:rPr>
          <w:rFonts w:ascii="Times New Roman" w:hAnsi="Times New Roman" w:cs="Times New Roman"/>
          <w:sz w:val="28"/>
          <w:szCs w:val="28"/>
        </w:rPr>
        <w:t xml:space="preserve">речевом уголке.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Знакомство с творчеством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дзержинских и желнинского </w:t>
      </w:r>
      <w:r w:rsidRPr="003A1CC9">
        <w:rPr>
          <w:rFonts w:ascii="Times New Roman" w:hAnsi="Times New Roman" w:cs="Times New Roman"/>
          <w:sz w:val="28"/>
          <w:szCs w:val="28"/>
        </w:rPr>
        <w:t>поэтов</w:t>
      </w:r>
      <w:r w:rsidR="003E79C0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(Комисаров  Н.) 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Подбор материалов   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Оформление </w:t>
      </w:r>
      <w:r w:rsidR="003E79C0" w:rsidRPr="003A1CC9">
        <w:rPr>
          <w:rFonts w:ascii="Times New Roman" w:hAnsi="Times New Roman" w:cs="Times New Roman"/>
          <w:sz w:val="28"/>
          <w:szCs w:val="28"/>
        </w:rPr>
        <w:t>фото-галлереи «Дзержинску – 85 лет!» «Дзержинск вчера и сегодня!»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="003A1CC9">
        <w:rPr>
          <w:rFonts w:ascii="Times New Roman" w:hAnsi="Times New Roman" w:cs="Times New Roman"/>
          <w:sz w:val="28"/>
          <w:szCs w:val="28"/>
        </w:rPr>
        <w:t>Оформление страничек</w:t>
      </w:r>
      <w:r w:rsidRPr="003A1CC9">
        <w:rPr>
          <w:rFonts w:ascii="Times New Roman" w:hAnsi="Times New Roman" w:cs="Times New Roman"/>
          <w:sz w:val="28"/>
          <w:szCs w:val="28"/>
        </w:rPr>
        <w:t xml:space="preserve"> книги « Моя малая Родина»</w:t>
      </w:r>
    </w:p>
    <w:p w:rsidR="008E037C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Составление рассказов на тему: «Что бы я рассказал гостям своего города»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Историческая викторина «Знатоки родного города» </w:t>
      </w:r>
    </w:p>
    <w:p w:rsidR="00E50E2B" w:rsidRPr="003A1CC9" w:rsidRDefault="008E037C" w:rsidP="003A1C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E50E2B" w:rsidRPr="003A1C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 проекта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E50E2B" w:rsidRPr="003A1CC9" w:rsidRDefault="00E50E2B" w:rsidP="003A1C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книга «</w:t>
      </w:r>
      <w:r w:rsidR="003A1CC9" w:rsidRPr="003A1CC9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изготовленная руками детей, педагогов и родителей. Книга включает в себя: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 Глава №1 «Возникновение Дзержинска»: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краткий очерк возникновения г. Дзержинска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“Станция Черноречье  – г.Растяпино -  г.Дзержинск- прошлое и настоящее»,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по теме «Как жили наши предки» (быт, традиции);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детей (рисование на тему «Я люблю тебя, Дзержинск»);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«Кем были мои предки».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№2 «Дзержинск в военные годы»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историческая справка о Великой отечественной Войне 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альбом военной техники;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фоторепортажи с экскурсий к памятникам- обелискам;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военном прошлом своих предков;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«Салют над городом»);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№3 «Дзержинск сегодня»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Аналитическая справка о современном состоянии г. Дзержинска;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карта города и схемы улиц города;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«Дзержинск сегодня»;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предприятиях, фабриках и заводах, на которых работают родители;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«Мой Детский сад» и «Дом, в котором я живу»)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№4 «Дзержинск– город для детей»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фотоальбом «Детские учреждения города»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детское литературное творчество «Мир вокруг нас»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«Детство в Дзержинске»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 5 «Мы не просто девочки и мальчики, мы – будущее нашего города!»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на тему «Кем я буду, когда вырасту»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 весною город расцветет»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«Город моей мечты»)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интервью детей на тему «Чтобы дети смеялись»</w:t>
      </w:r>
    </w:p>
    <w:p w:rsidR="008E037C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E79C0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 III. Презентационно </w:t>
      </w:r>
      <w:r w:rsidR="003E79C0" w:rsidRPr="003A1CC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завершающий</w:t>
      </w:r>
    </w:p>
    <w:p w:rsidR="00E50E2B" w:rsidRPr="003A1CC9" w:rsidRDefault="00E50E2B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Презентация проекта «Посмотри, как хорош, этот город, где живёшь…»</w:t>
      </w:r>
    </w:p>
    <w:p w:rsidR="00E50E2B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3A1CC9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3A1CC9">
        <w:rPr>
          <w:rFonts w:ascii="Times New Roman" w:hAnsi="Times New Roman" w:cs="Times New Roman"/>
          <w:sz w:val="28"/>
          <w:szCs w:val="28"/>
        </w:rPr>
        <w:t xml:space="preserve"> “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Дзержинску – 85 лет</w:t>
      </w:r>
      <w:r w:rsidRPr="003A1CC9">
        <w:rPr>
          <w:rFonts w:ascii="Times New Roman" w:hAnsi="Times New Roman" w:cs="Times New Roman"/>
          <w:sz w:val="28"/>
          <w:szCs w:val="28"/>
        </w:rPr>
        <w:t>!”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информационных плакатов «</w:t>
      </w:r>
      <w:r w:rsidR="003E79C0" w:rsidRPr="003A1CC9">
        <w:rPr>
          <w:rFonts w:ascii="Times New Roman" w:hAnsi="Times New Roman" w:cs="Times New Roman"/>
          <w:sz w:val="28"/>
          <w:szCs w:val="28"/>
        </w:rPr>
        <w:t>С юбилеем, город  мой!</w:t>
      </w:r>
      <w:r w:rsidRPr="003A1CC9">
        <w:rPr>
          <w:rFonts w:ascii="Times New Roman" w:hAnsi="Times New Roman" w:cs="Times New Roman"/>
          <w:sz w:val="28"/>
          <w:szCs w:val="28"/>
        </w:rPr>
        <w:t xml:space="preserve">» </w:t>
      </w:r>
      <w:r w:rsidR="00E005CC" w:rsidRPr="003A1CC9">
        <w:rPr>
          <w:rFonts w:ascii="Times New Roman" w:hAnsi="Times New Roman" w:cs="Times New Roman"/>
          <w:sz w:val="28"/>
          <w:szCs w:val="28"/>
        </w:rPr>
        <w:t>,изготовленных совместно детьми и родителями.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Оценка этапов реализации проекта детьми.</w:t>
      </w:r>
    </w:p>
    <w:p w:rsidR="003E79C0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IV. Контрольно-рефлексивный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Подведение итогов. Беседа «Я люблю свой город»   </w:t>
      </w:r>
    </w:p>
    <w:p w:rsidR="003E79C0" w:rsidRPr="003A1CC9" w:rsidRDefault="003E79C0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деятельности:</w:t>
      </w:r>
    </w:p>
    <w:p w:rsidR="003E79C0" w:rsidRPr="003A1CC9" w:rsidRDefault="003E79C0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>Е.С.Евдокимова «Проектирование модели гражданского воспитания в ДОУ». Управление ДОУ 2002 №6.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И.В.Штанько «Проектная деятельность с детьми старшего дошкольного возраста». Управление ДОУ 2004 № 4.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М.Д.Маханева «Нравственно – патриотическое воспитание дошкольников». Управление ДОУ 2005 №1.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Материалы  Интернет – сайтов.</w:t>
      </w: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Приложения</w:t>
      </w: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</w:p>
    <w:sectPr w:rsidR="003E79C0" w:rsidRPr="003A1CC9" w:rsidSect="003A1CC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98" w:rsidRDefault="00885498" w:rsidP="003A1CC9">
      <w:pPr>
        <w:spacing w:after="0" w:line="240" w:lineRule="auto"/>
      </w:pPr>
      <w:r>
        <w:separator/>
      </w:r>
    </w:p>
  </w:endnote>
  <w:endnote w:type="continuationSeparator" w:id="1">
    <w:p w:rsidR="00885498" w:rsidRDefault="00885498" w:rsidP="003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422"/>
      <w:docPartObj>
        <w:docPartGallery w:val="Page Numbers (Bottom of Page)"/>
        <w:docPartUnique/>
      </w:docPartObj>
    </w:sdtPr>
    <w:sdtContent>
      <w:p w:rsidR="003A1CC9" w:rsidRDefault="003A1CC9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A1CC9" w:rsidRDefault="003A1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98" w:rsidRDefault="00885498" w:rsidP="003A1CC9">
      <w:pPr>
        <w:spacing w:after="0" w:line="240" w:lineRule="auto"/>
      </w:pPr>
      <w:r>
        <w:separator/>
      </w:r>
    </w:p>
  </w:footnote>
  <w:footnote w:type="continuationSeparator" w:id="1">
    <w:p w:rsidR="00885498" w:rsidRDefault="00885498" w:rsidP="003A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180"/>
    <w:multiLevelType w:val="multilevel"/>
    <w:tmpl w:val="1D2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011C8"/>
    <w:multiLevelType w:val="hybridMultilevel"/>
    <w:tmpl w:val="9A8C7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736D"/>
    <w:multiLevelType w:val="hybridMultilevel"/>
    <w:tmpl w:val="F6D60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241E"/>
    <w:multiLevelType w:val="hybridMultilevel"/>
    <w:tmpl w:val="84960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428"/>
    <w:multiLevelType w:val="hybridMultilevel"/>
    <w:tmpl w:val="CE16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531B"/>
    <w:multiLevelType w:val="multilevel"/>
    <w:tmpl w:val="941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37C"/>
    <w:rsid w:val="003A1CC9"/>
    <w:rsid w:val="003E79C0"/>
    <w:rsid w:val="00655A4F"/>
    <w:rsid w:val="006740A5"/>
    <w:rsid w:val="00885498"/>
    <w:rsid w:val="008E037C"/>
    <w:rsid w:val="00E005CC"/>
    <w:rsid w:val="00E50E2B"/>
    <w:rsid w:val="00E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0"/>
    <w:pPr>
      <w:ind w:left="720"/>
      <w:contextualSpacing/>
    </w:pPr>
  </w:style>
  <w:style w:type="character" w:customStyle="1" w:styleId="apple-converted-space">
    <w:name w:val="apple-converted-space"/>
    <w:basedOn w:val="a0"/>
    <w:rsid w:val="00E50E2B"/>
  </w:style>
  <w:style w:type="paragraph" w:styleId="a4">
    <w:name w:val="header"/>
    <w:basedOn w:val="a"/>
    <w:link w:val="a5"/>
    <w:uiPriority w:val="99"/>
    <w:semiHidden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CC9"/>
  </w:style>
  <w:style w:type="paragraph" w:styleId="a6">
    <w:name w:val="footer"/>
    <w:basedOn w:val="a"/>
    <w:link w:val="a7"/>
    <w:uiPriority w:val="99"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1BC9-2955-4115-B2DC-2642F3B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2015-03-13T07:13:00Z</dcterms:created>
  <dcterms:modified xsi:type="dcterms:W3CDTF">2015-03-14T19:58:00Z</dcterms:modified>
</cp:coreProperties>
</file>