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4332"/>
      </w:tblGrid>
      <w:tr w:rsidR="005B0618" w:rsidRPr="00CA0686" w:rsidTr="002B0AF6">
        <w:trPr>
          <w:trHeight w:val="1403"/>
        </w:trPr>
        <w:tc>
          <w:tcPr>
            <w:tcW w:w="4332" w:type="dxa"/>
          </w:tcPr>
          <w:p w:rsidR="005B0618" w:rsidRPr="00CA0686" w:rsidRDefault="005B0618" w:rsidP="002B0AF6">
            <w:pPr>
              <w:pStyle w:val="a3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A0686">
              <w:rPr>
                <w:rFonts w:ascii="Times New Roman" w:eastAsia="Calibri" w:hAnsi="Times New Roman"/>
                <w:lang w:eastAsia="en-US"/>
              </w:rPr>
              <w:t xml:space="preserve">Выписка из ООП МБДОУ </w:t>
            </w:r>
          </w:p>
          <w:p w:rsidR="005B0618" w:rsidRPr="00CA0686" w:rsidRDefault="005B0618" w:rsidP="002B0AF6">
            <w:pPr>
              <w:pStyle w:val="a3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A0686">
              <w:rPr>
                <w:rFonts w:ascii="Times New Roman" w:eastAsia="Calibri" w:hAnsi="Times New Roman"/>
                <w:lang w:eastAsia="en-US"/>
              </w:rPr>
              <w:t>«Детский сад №35»</w:t>
            </w:r>
          </w:p>
          <w:p w:rsidR="005B0618" w:rsidRDefault="005B0618" w:rsidP="002B0AF6">
            <w:pPr>
              <w:pStyle w:val="a3"/>
              <w:jc w:val="right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A0686">
              <w:rPr>
                <w:rFonts w:ascii="Times New Roman" w:eastAsia="Calibri" w:hAnsi="Times New Roman"/>
                <w:lang w:eastAsia="en-US"/>
              </w:rPr>
              <w:t>Утверж</w:t>
            </w:r>
            <w:r>
              <w:rPr>
                <w:rFonts w:ascii="Times New Roman" w:eastAsia="Calibri" w:hAnsi="Times New Roman"/>
                <w:lang w:eastAsia="en-US"/>
              </w:rPr>
              <w:t>дена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приказом </w:t>
            </w:r>
          </w:p>
          <w:p w:rsidR="005B0618" w:rsidRPr="00CA0686" w:rsidRDefault="005B0618" w:rsidP="002B0AF6">
            <w:pPr>
              <w:pStyle w:val="a3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41 от 31.05.2022</w:t>
            </w:r>
          </w:p>
        </w:tc>
      </w:tr>
    </w:tbl>
    <w:p w:rsidR="005B0618" w:rsidRDefault="005B0618" w:rsidP="005B061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B0618" w:rsidRDefault="005B0618" w:rsidP="005B061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B0618" w:rsidRPr="00CA0686" w:rsidRDefault="005B0618" w:rsidP="005B061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CA0686">
        <w:rPr>
          <w:rFonts w:ascii="Times New Roman" w:hAnsi="Times New Roman"/>
          <w:b/>
          <w:sz w:val="24"/>
          <w:szCs w:val="24"/>
        </w:rPr>
        <w:t>Режим дня в младшей – средней группе</w:t>
      </w:r>
    </w:p>
    <w:p w:rsidR="005B0618" w:rsidRPr="00CA0686" w:rsidRDefault="005B0618" w:rsidP="005B0618">
      <w:pPr>
        <w:pStyle w:val="1"/>
        <w:rPr>
          <w:rFonts w:ascii="Times New Roman" w:hAnsi="Times New Roman"/>
          <w:b/>
          <w:sz w:val="24"/>
          <w:szCs w:val="24"/>
        </w:rPr>
      </w:pPr>
      <w:r w:rsidRPr="00CA0686">
        <w:rPr>
          <w:rFonts w:ascii="Times New Roman" w:hAnsi="Times New Roman"/>
          <w:b/>
          <w:sz w:val="24"/>
          <w:szCs w:val="24"/>
        </w:rPr>
        <w:t>(теплый период)</w:t>
      </w:r>
    </w:p>
    <w:tbl>
      <w:tblPr>
        <w:tblpPr w:leftFromText="180" w:rightFromText="180" w:vertAnchor="text" w:horzAnchor="margin" w:tblpXSpec="center" w:tblpY="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95"/>
        <w:gridCol w:w="2710"/>
      </w:tblGrid>
      <w:tr w:rsidR="005B0618" w:rsidRPr="00F67AEF" w:rsidTr="002B0AF6">
        <w:tc>
          <w:tcPr>
            <w:tcW w:w="5068" w:type="dxa"/>
            <w:vMerge w:val="restart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5" w:type="dxa"/>
            <w:gridSpan w:val="2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5B0618" w:rsidRPr="00F67AEF" w:rsidTr="002B0AF6">
        <w:tc>
          <w:tcPr>
            <w:tcW w:w="5068" w:type="dxa"/>
            <w:vMerge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7.00- 7.50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7.00- 7.50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7.50 – 7.55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7.50 – 7.55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7.55 – 8.15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7.55 – 8.15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8.40 –9.00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игровая деятельность детей, индивидуальная работа с детьми по физическому развитию, художественно - эстетическому, познавательному, речевому, социальн</w:t>
            </w:r>
            <w:proofErr w:type="gramStart"/>
            <w:r w:rsidRPr="00F67A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67AEF">
              <w:rPr>
                <w:rFonts w:ascii="Times New Roman" w:hAnsi="Times New Roman"/>
                <w:sz w:val="24"/>
                <w:szCs w:val="24"/>
              </w:rPr>
              <w:t xml:space="preserve"> коммуникативному и т.д., проведение закаливание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Подготовка ко второму завтраку, второй завтрак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10.35- 10.5</w:t>
            </w:r>
            <w:r w:rsidRPr="00F67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10.35- 10.5</w:t>
            </w:r>
            <w:r w:rsidRPr="00F67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Подготовку к прогулке, прогулка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10.15- 12.00 </w:t>
            </w:r>
          </w:p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10.15- 12.00</w:t>
            </w:r>
          </w:p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12.15 -12.45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12.15 -12.45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12.45 – 15.00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12.45 – 15.00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Подъём, бодрящая гимнастика, гигиенические процедуры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развлечения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18.00– 18.15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18.00– 18.15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18.15 – 18.45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18.15 – 18.45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Подготовку к прогулке, прогулка, самостоятельные игры, совместная деятельность, чтение  художественной литературы, театрализованные 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18.45 – 20.30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18.45 – 20.30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20.30 – 21.00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20.30 – 21.00</w:t>
            </w:r>
          </w:p>
        </w:tc>
      </w:tr>
      <w:tr w:rsidR="005B0618" w:rsidRPr="00F67AEF" w:rsidTr="002B0AF6">
        <w:tc>
          <w:tcPr>
            <w:tcW w:w="5068" w:type="dxa"/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21.00- 7.00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5B0618" w:rsidRPr="00F67AEF" w:rsidRDefault="005B0618" w:rsidP="002B0A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color w:val="000000"/>
                <w:sz w:val="24"/>
                <w:szCs w:val="24"/>
              </w:rPr>
              <w:t>21.00- 7.00</w:t>
            </w:r>
          </w:p>
        </w:tc>
      </w:tr>
    </w:tbl>
    <w:p w:rsidR="005B0618" w:rsidRPr="008C6836" w:rsidRDefault="005B0618" w:rsidP="005B061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B0618" w:rsidRDefault="005B0618" w:rsidP="005B06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B0618" w:rsidRDefault="005B0618" w:rsidP="005B06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B0618" w:rsidRDefault="005B0618" w:rsidP="005B06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647BD" w:rsidRDefault="002647BD">
      <w:bookmarkStart w:id="0" w:name="_GoBack"/>
      <w:bookmarkEnd w:id="0"/>
    </w:p>
    <w:sectPr w:rsidR="0026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0"/>
    <w:rsid w:val="002647BD"/>
    <w:rsid w:val="005B0618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618"/>
    <w:pPr>
      <w:ind w:left="720"/>
      <w:contextualSpacing/>
    </w:pPr>
  </w:style>
  <w:style w:type="paragraph" w:styleId="a3">
    <w:name w:val="No Spacing"/>
    <w:uiPriority w:val="1"/>
    <w:qFormat/>
    <w:rsid w:val="005B06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618"/>
    <w:pPr>
      <w:ind w:left="720"/>
      <w:contextualSpacing/>
    </w:pPr>
  </w:style>
  <w:style w:type="paragraph" w:styleId="a3">
    <w:name w:val="No Spacing"/>
    <w:uiPriority w:val="1"/>
    <w:qFormat/>
    <w:rsid w:val="005B06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2022-06-14T16:36:00Z</dcterms:created>
  <dcterms:modified xsi:type="dcterms:W3CDTF">2022-06-14T16:36:00Z</dcterms:modified>
</cp:coreProperties>
</file>