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8E" w:rsidRDefault="000B4C8E" w:rsidP="004C5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B4C8E" w:rsidRPr="00650841" w:rsidRDefault="000B4C8E" w:rsidP="000B4C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50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0B4C8E" w:rsidRPr="00650841" w:rsidRDefault="000B4C8E" w:rsidP="000B4C8E">
      <w:pPr>
        <w:pBdr>
          <w:bottom w:val="single" w:sz="12" w:space="0" w:color="000000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50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«Детский сад   № 35»</w:t>
      </w:r>
    </w:p>
    <w:p w:rsidR="000B4C8E" w:rsidRPr="00650841" w:rsidRDefault="000B4C8E" w:rsidP="000B4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B4C8E" w:rsidRPr="00650841" w:rsidRDefault="000B4C8E" w:rsidP="000B4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B4C8E" w:rsidRPr="00650841" w:rsidRDefault="00E852B8" w:rsidP="000B4C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Программа саморазвития педагога </w:t>
      </w:r>
      <w:r w:rsidR="00E074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2020-2021</w:t>
      </w:r>
      <w:r w:rsidR="000B4C8E" w:rsidRPr="00650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</w:t>
      </w:r>
    </w:p>
    <w:p w:rsidR="000B4C8E" w:rsidRPr="00650841" w:rsidRDefault="000B4C8E" w:rsidP="000B4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B4C8E" w:rsidRPr="00650841" w:rsidRDefault="000B4C8E" w:rsidP="000B4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B4C8E" w:rsidRPr="00650841" w:rsidRDefault="000B4C8E" w:rsidP="000B4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B4C8E" w:rsidRPr="00650841" w:rsidRDefault="000B4C8E" w:rsidP="000B4C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508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«Игра как средство</w:t>
      </w:r>
    </w:p>
    <w:p w:rsidR="000B4C8E" w:rsidRPr="00650841" w:rsidRDefault="000B4C8E" w:rsidP="000B4C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508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образовательной деятельности</w:t>
      </w:r>
    </w:p>
    <w:p w:rsidR="000B4C8E" w:rsidRPr="00650841" w:rsidRDefault="000B4C8E" w:rsidP="000B4C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508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условиях реализации ФГОС»</w:t>
      </w:r>
    </w:p>
    <w:p w:rsidR="000B4C8E" w:rsidRPr="00650841" w:rsidRDefault="000B4C8E" w:rsidP="000B4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4C8E" w:rsidRPr="00650841" w:rsidRDefault="009D6F60" w:rsidP="009D6F60">
      <w:pPr>
        <w:shd w:val="clear" w:color="auto" w:fill="FFFFFF"/>
        <w:tabs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71675" cy="1971675"/>
            <wp:effectExtent l="0" t="0" r="9525" b="9525"/>
            <wp:docPr id="1" name="Рисунок 1" descr="C:\Users\Home-pc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-pc\Desktop\ph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72352" cy="197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C8E" w:rsidRPr="00650841" w:rsidRDefault="00FF1D3B" w:rsidP="000B4C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Ф.И.О. педагога</w:t>
      </w:r>
      <w:r w:rsidR="000B4C8E" w:rsidRPr="00650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074AE" w:rsidRDefault="00E074AE" w:rsidP="000B4C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Скворцовой Н.В.</w:t>
      </w:r>
    </w:p>
    <w:p w:rsidR="000B4C8E" w:rsidRPr="00650841" w:rsidRDefault="000B4C8E" w:rsidP="000B4C8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650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Занимаемая должность</w:t>
      </w:r>
      <w:r w:rsidRPr="0065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воспитатель</w:t>
      </w:r>
    </w:p>
    <w:p w:rsidR="000B4C8E" w:rsidRPr="009D6F60" w:rsidRDefault="000B4C8E" w:rsidP="009D6F6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650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Образование:</w:t>
      </w:r>
      <w:r w:rsidRPr="00650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D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</w:t>
      </w:r>
      <w:bookmarkStart w:id="0" w:name="_GoBack"/>
      <w:bookmarkEnd w:id="0"/>
    </w:p>
    <w:p w:rsidR="000B4C8E" w:rsidRPr="00650841" w:rsidRDefault="000B4C8E" w:rsidP="000B4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650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</w:t>
      </w:r>
      <w:proofErr w:type="gramStart"/>
      <w:r w:rsidRPr="00650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.Д</w:t>
      </w:r>
      <w:proofErr w:type="gramEnd"/>
      <w:r w:rsidRPr="00650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зержинск</w:t>
      </w:r>
      <w:proofErr w:type="spellEnd"/>
    </w:p>
    <w:p w:rsidR="000B4C8E" w:rsidRPr="00650841" w:rsidRDefault="000B4C8E" w:rsidP="004C5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B4C8E" w:rsidRPr="00650841" w:rsidRDefault="000B4C8E" w:rsidP="004C5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C56D9" w:rsidRPr="00650841" w:rsidRDefault="004C56D9" w:rsidP="004C56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50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 </w:t>
      </w:r>
      <w:r w:rsidRPr="006508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«Игра как средство образовательной деятельности в условиях реализации ФГОС».</w:t>
      </w:r>
    </w:p>
    <w:p w:rsidR="004C56D9" w:rsidRPr="00650841" w:rsidRDefault="004C56D9" w:rsidP="004C56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508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650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повышение теоретического уровня в области игровой деятельности дошкольников, профессионального мастерства и компетентности по данной теме; совершенствование профессиональной компетентности, предмета игры, овладение новыми достижениями педагогической науки и практики, систематизировать работу по реализации ФГОС.</w:t>
      </w:r>
    </w:p>
    <w:p w:rsidR="004C56D9" w:rsidRPr="00650841" w:rsidRDefault="004C56D9" w:rsidP="00836D05">
      <w:pPr>
        <w:rPr>
          <w:rFonts w:ascii="Times New Roman" w:hAnsi="Times New Roman" w:cs="Times New Roman"/>
        </w:rPr>
      </w:pPr>
      <w:r w:rsidRPr="00650841">
        <w:rPr>
          <w:lang w:eastAsia="ru-RU"/>
        </w:rPr>
        <w:br/>
      </w:r>
      <w:proofErr w:type="gramStart"/>
      <w:r w:rsidRPr="00650841">
        <w:rPr>
          <w:rFonts w:ascii="Times New Roman" w:hAnsi="Times New Roman" w:cs="Times New Roman"/>
          <w:b/>
          <w:bCs/>
          <w:lang w:eastAsia="ru-RU"/>
        </w:rPr>
        <w:t>Задачи:</w:t>
      </w:r>
      <w:r w:rsidRPr="00650841">
        <w:rPr>
          <w:rFonts w:ascii="Times New Roman" w:hAnsi="Times New Roman" w:cs="Times New Roman"/>
          <w:lang w:eastAsia="ru-RU"/>
        </w:rPr>
        <w:br/>
        <w:t>1.Изучить психолого-педагогическую литературу по данной теме самообразования, изучить педагогический опыт через статьи в интернет, печатные издания, методические рекомендации.</w:t>
      </w:r>
      <w:r w:rsidRPr="00650841">
        <w:rPr>
          <w:rFonts w:ascii="Times New Roman" w:hAnsi="Times New Roman" w:cs="Times New Roman"/>
          <w:lang w:eastAsia="ru-RU"/>
        </w:rPr>
        <w:br/>
        <w:t>2.Систематизировать и адаптировать игровые технологии в работе с детьми, использовать в работе новые игровые технологии.</w:t>
      </w:r>
      <w:r w:rsidRPr="00650841">
        <w:rPr>
          <w:rFonts w:ascii="Times New Roman" w:hAnsi="Times New Roman" w:cs="Times New Roman"/>
          <w:lang w:eastAsia="ru-RU"/>
        </w:rPr>
        <w:br/>
        <w:t>3.Обобщать и пропагандировать положительный опыт работы.</w:t>
      </w:r>
      <w:r w:rsidRPr="00650841">
        <w:rPr>
          <w:rFonts w:ascii="Times New Roman" w:hAnsi="Times New Roman" w:cs="Times New Roman"/>
          <w:lang w:eastAsia="ru-RU"/>
        </w:rPr>
        <w:br/>
        <w:t>4.Разработать и внедрить в практику образовательной деятельности учебные и воспитательные программы с применением ИКТ.</w:t>
      </w:r>
      <w:r w:rsidRPr="00650841">
        <w:rPr>
          <w:rFonts w:ascii="Times New Roman" w:hAnsi="Times New Roman" w:cs="Times New Roman"/>
          <w:lang w:eastAsia="ru-RU"/>
        </w:rPr>
        <w:br/>
      </w:r>
      <w:r w:rsidRPr="00650841">
        <w:rPr>
          <w:rFonts w:ascii="Times New Roman" w:hAnsi="Times New Roman" w:cs="Times New Roman"/>
        </w:rPr>
        <w:t>5.Разработать</w:t>
      </w:r>
      <w:proofErr w:type="gramEnd"/>
      <w:r w:rsidRPr="00650841">
        <w:rPr>
          <w:rFonts w:ascii="Times New Roman" w:hAnsi="Times New Roman" w:cs="Times New Roman"/>
        </w:rPr>
        <w:t xml:space="preserve"> методические рекомендации, дидактические материалы.</w:t>
      </w:r>
    </w:p>
    <w:p w:rsidR="004C56D9" w:rsidRPr="00650841" w:rsidRDefault="004C56D9" w:rsidP="00836D05">
      <w:pPr>
        <w:rPr>
          <w:rFonts w:ascii="Times New Roman" w:hAnsi="Times New Roman" w:cs="Times New Roman"/>
        </w:rPr>
      </w:pPr>
      <w:r w:rsidRPr="00650841">
        <w:rPr>
          <w:rFonts w:ascii="Times New Roman" w:hAnsi="Times New Roman" w:cs="Times New Roman"/>
        </w:rPr>
        <w:t>Цель:</w:t>
      </w:r>
    </w:p>
    <w:p w:rsidR="004C56D9" w:rsidRPr="00650841" w:rsidRDefault="004C56D9" w:rsidP="00836D05">
      <w:pPr>
        <w:rPr>
          <w:rFonts w:ascii="Times New Roman" w:hAnsi="Times New Roman" w:cs="Times New Roman"/>
        </w:rPr>
      </w:pPr>
      <w:r w:rsidRPr="00650841">
        <w:rPr>
          <w:rFonts w:ascii="Times New Roman" w:hAnsi="Times New Roman" w:cs="Times New Roman"/>
        </w:rPr>
        <w:t>-показать значение игры как ведущей деятельности ребенка – дошкольника. Игра как средство всестороннего развития ребенка дошкольного возраста.</w:t>
      </w:r>
    </w:p>
    <w:p w:rsidR="004C56D9" w:rsidRPr="00650841" w:rsidRDefault="004C56D9" w:rsidP="00836D05">
      <w:pPr>
        <w:rPr>
          <w:rFonts w:ascii="Times New Roman" w:hAnsi="Times New Roman" w:cs="Times New Roman"/>
        </w:rPr>
      </w:pPr>
      <w:r w:rsidRPr="00650841">
        <w:rPr>
          <w:rFonts w:ascii="Times New Roman" w:hAnsi="Times New Roman" w:cs="Times New Roman"/>
        </w:rPr>
        <w:t xml:space="preserve">-повысить свой профессиональный уровень, систематизировать работу по реализации ФГОС </w:t>
      </w:r>
      <w:proofErr w:type="gramStart"/>
      <w:r w:rsidRPr="00650841">
        <w:rPr>
          <w:rFonts w:ascii="Times New Roman" w:hAnsi="Times New Roman" w:cs="Times New Roman"/>
        </w:rPr>
        <w:t>ДО</w:t>
      </w:r>
      <w:proofErr w:type="gramEnd"/>
      <w:r w:rsidRPr="00650841">
        <w:rPr>
          <w:rFonts w:ascii="Times New Roman" w:hAnsi="Times New Roman" w:cs="Times New Roman"/>
        </w:rPr>
        <w:t>.</w:t>
      </w:r>
    </w:p>
    <w:p w:rsidR="004C56D9" w:rsidRPr="00650841" w:rsidRDefault="004C56D9" w:rsidP="00836D05">
      <w:pPr>
        <w:rPr>
          <w:rFonts w:ascii="Times New Roman" w:hAnsi="Times New Roman" w:cs="Times New Roman"/>
        </w:rPr>
      </w:pPr>
      <w:r w:rsidRPr="00650841">
        <w:rPr>
          <w:rFonts w:ascii="Times New Roman" w:hAnsi="Times New Roman" w:cs="Times New Roman"/>
        </w:rPr>
        <w:t>Задачи:</w:t>
      </w:r>
    </w:p>
    <w:p w:rsidR="004C56D9" w:rsidRPr="00650841" w:rsidRDefault="004C56D9" w:rsidP="00836D05">
      <w:pPr>
        <w:rPr>
          <w:rFonts w:ascii="Times New Roman" w:hAnsi="Times New Roman" w:cs="Times New Roman"/>
        </w:rPr>
      </w:pPr>
      <w:r w:rsidRPr="00650841">
        <w:rPr>
          <w:rFonts w:ascii="Times New Roman" w:hAnsi="Times New Roman" w:cs="Times New Roman"/>
        </w:rPr>
        <w:t>- развитие игровой деятельности в условиях реализации ФГОС;</w:t>
      </w:r>
    </w:p>
    <w:p w:rsidR="004C56D9" w:rsidRPr="00650841" w:rsidRDefault="004C56D9" w:rsidP="00836D05">
      <w:pPr>
        <w:rPr>
          <w:rFonts w:ascii="Times New Roman" w:hAnsi="Times New Roman" w:cs="Times New Roman"/>
        </w:rPr>
      </w:pPr>
      <w:r w:rsidRPr="00650841">
        <w:rPr>
          <w:rFonts w:ascii="Times New Roman" w:hAnsi="Times New Roman" w:cs="Times New Roman"/>
        </w:rPr>
        <w:t>- изучение методической литературы по данной теме;</w:t>
      </w:r>
    </w:p>
    <w:p w:rsidR="004C56D9" w:rsidRPr="00650841" w:rsidRDefault="004C56D9" w:rsidP="00836D05">
      <w:pPr>
        <w:rPr>
          <w:rFonts w:ascii="Times New Roman" w:hAnsi="Times New Roman" w:cs="Times New Roman"/>
        </w:rPr>
      </w:pPr>
      <w:r w:rsidRPr="00650841">
        <w:rPr>
          <w:rFonts w:ascii="Times New Roman" w:hAnsi="Times New Roman" w:cs="Times New Roman"/>
        </w:rPr>
        <w:t>-посетить занятия  коллег и поучаствовать в обмене опытом;</w:t>
      </w:r>
    </w:p>
    <w:p w:rsidR="004C56D9" w:rsidRPr="00650841" w:rsidRDefault="004C56D9" w:rsidP="00836D05">
      <w:pPr>
        <w:rPr>
          <w:rFonts w:ascii="Times New Roman" w:hAnsi="Times New Roman" w:cs="Times New Roman"/>
        </w:rPr>
      </w:pPr>
      <w:r w:rsidRPr="00650841">
        <w:rPr>
          <w:rFonts w:ascii="Times New Roman" w:hAnsi="Times New Roman" w:cs="Times New Roman"/>
        </w:rPr>
        <w:t>-проводить самоанализ и самооценку собственных занятий;</w:t>
      </w:r>
    </w:p>
    <w:p w:rsidR="004C56D9" w:rsidRPr="00650841" w:rsidRDefault="004C56D9" w:rsidP="00836D05">
      <w:pPr>
        <w:rPr>
          <w:rFonts w:ascii="Times New Roman" w:hAnsi="Times New Roman" w:cs="Times New Roman"/>
        </w:rPr>
      </w:pPr>
      <w:r w:rsidRPr="00650841">
        <w:rPr>
          <w:rFonts w:ascii="Times New Roman" w:hAnsi="Times New Roman" w:cs="Times New Roman"/>
        </w:rPr>
        <w:t>- разработать консультации для родителей.</w:t>
      </w:r>
    </w:p>
    <w:p w:rsidR="004C56D9" w:rsidRPr="00650841" w:rsidRDefault="004C56D9" w:rsidP="004C56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508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самообразования:</w:t>
      </w:r>
      <w:r w:rsidRPr="00650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индивидуальная.</w:t>
      </w:r>
    </w:p>
    <w:p w:rsidR="004C56D9" w:rsidRPr="00650841" w:rsidRDefault="004C56D9" w:rsidP="004C56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50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Предполагаемый результат: </w:t>
      </w:r>
      <w:r w:rsidRPr="00650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повышение качества обучения;  рост мотивации и творческого потенциала воспитанников, </w:t>
      </w:r>
      <w:r w:rsidRPr="00650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апробация и внедрение игр в процесс обучения, переоценка педагогических ценностей, своего профессионального назначения, повышение качества образовательного процесса, повышение уровня мотивации родителей к сотрудничеству по воспитанию детей.</w:t>
      </w:r>
      <w:r w:rsidRPr="00650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Дети должны научиться контролировать своё поведение, самостоятельно выбирать игру, поддерживать интерес к разным видам игр. У детей должен развиваться интерес к игре, инициатива.</w:t>
      </w:r>
    </w:p>
    <w:p w:rsidR="004C56D9" w:rsidRPr="00650841" w:rsidRDefault="004C56D9" w:rsidP="004C5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508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Срок работы над проблемой:</w:t>
      </w:r>
      <w:r w:rsidR="00E074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сентябрь 2020 г. – август 2021</w:t>
      </w:r>
      <w:r w:rsidRPr="00650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</w:t>
      </w:r>
    </w:p>
    <w:p w:rsidR="00836D05" w:rsidRPr="00650841" w:rsidRDefault="004C56D9" w:rsidP="000B4C8E">
      <w:pPr>
        <w:rPr>
          <w:rFonts w:ascii="Times New Roman" w:hAnsi="Times New Roman" w:cs="Times New Roman"/>
        </w:rPr>
      </w:pPr>
      <w:r w:rsidRPr="00650841">
        <w:rPr>
          <w:rFonts w:ascii="Times New Roman" w:hAnsi="Times New Roman" w:cs="Times New Roman"/>
        </w:rPr>
        <w:t xml:space="preserve">Форма отчета о проделанной работе: презентация,  выступление на заседаниях методического совета и педсовете, участие в конкурсах, семинарах, применения игровых технологий в </w:t>
      </w:r>
      <w:proofErr w:type="spellStart"/>
      <w:r w:rsidRPr="00650841">
        <w:rPr>
          <w:rFonts w:ascii="Times New Roman" w:hAnsi="Times New Roman" w:cs="Times New Roman"/>
        </w:rPr>
        <w:t>воспитательно</w:t>
      </w:r>
      <w:proofErr w:type="spellEnd"/>
      <w:r w:rsidRPr="00650841">
        <w:rPr>
          <w:rFonts w:ascii="Times New Roman" w:hAnsi="Times New Roman" w:cs="Times New Roman"/>
        </w:rPr>
        <w:t>-образовательной работе, оформление результатов в виде творческих отче</w:t>
      </w:r>
      <w:r w:rsidR="000B4C8E" w:rsidRPr="00650841">
        <w:rPr>
          <w:rFonts w:ascii="Times New Roman" w:hAnsi="Times New Roman" w:cs="Times New Roman"/>
        </w:rPr>
        <w:t>тов</w:t>
      </w:r>
    </w:p>
    <w:p w:rsidR="00836D05" w:rsidRPr="00650841" w:rsidRDefault="00836D05" w:rsidP="004C5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</w:p>
    <w:p w:rsidR="00836D05" w:rsidRPr="00650841" w:rsidRDefault="00836D05" w:rsidP="004C5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</w:p>
    <w:p w:rsidR="00836D05" w:rsidRPr="00650841" w:rsidRDefault="00836D05" w:rsidP="004C56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4709" w:type="dxa"/>
        <w:tblInd w:w="48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5"/>
        <w:gridCol w:w="2822"/>
        <w:gridCol w:w="1178"/>
        <w:gridCol w:w="2054"/>
        <w:gridCol w:w="3109"/>
        <w:gridCol w:w="3261"/>
      </w:tblGrid>
      <w:tr w:rsidR="00836D05" w:rsidRPr="00650841" w:rsidTr="00DD53CA">
        <w:trPr>
          <w:trHeight w:val="1134"/>
        </w:trPr>
        <w:tc>
          <w:tcPr>
            <w:tcW w:w="2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4C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4C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новых образовательных стандартов ФГОС </w:t>
            </w:r>
            <w:proofErr w:type="gramStart"/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  <w:proofErr w:type="gramEnd"/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E074AE" w:rsidP="004C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2020</w:t>
            </w:r>
            <w:r w:rsidR="00836D05"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4C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4C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изучение нормативных документов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4C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Изучила ФГОС ДО, уяснила его особенности.</w:t>
            </w:r>
          </w:p>
        </w:tc>
      </w:tr>
      <w:tr w:rsidR="00836D05" w:rsidRPr="00650841" w:rsidTr="00DD53CA">
        <w:tc>
          <w:tcPr>
            <w:tcW w:w="2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6D05" w:rsidRPr="00650841" w:rsidRDefault="00836D05" w:rsidP="004C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4C56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программы Н. Е. </w:t>
            </w:r>
            <w:proofErr w:type="spellStart"/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Веракса</w:t>
            </w:r>
            <w:proofErr w:type="spellEnd"/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С. Комарова, М. А. Васильева «От рождения до школы. Примерная общеобразовательная программа дошкольного образования», Москва, </w:t>
            </w: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изда</w:t>
            </w:r>
            <w:r w:rsidR="000B4C8E"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 Мозаика – синтез, 2017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E074AE" w:rsidP="004C56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 – октябрь 2020</w:t>
            </w:r>
            <w:r w:rsidR="00836D05"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4C56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4C56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изучение нормативных документов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0B4C8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Изучила ФГОС ДО, </w:t>
            </w:r>
            <w:r w:rsidR="000B4C8E"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выделила </w:t>
            </w: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 особенности. Составить конспект занятия для </w:t>
            </w:r>
            <w:r w:rsidR="000B4C8E"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старшего возраста</w:t>
            </w: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учитывая все рекомендации программы.</w:t>
            </w:r>
          </w:p>
        </w:tc>
      </w:tr>
      <w:tr w:rsidR="00836D05" w:rsidRPr="00650841" w:rsidTr="00DD53CA">
        <w:tc>
          <w:tcPr>
            <w:tcW w:w="2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6D05" w:rsidRPr="00650841" w:rsidRDefault="00836D05" w:rsidP="004C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4C56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комплексно – тематическое планирование по темам, в соответствии с ФГОС ДО и образовательной программы ДОО.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E074AE" w:rsidP="004C56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2020</w:t>
            </w:r>
            <w:r w:rsidR="00836D05"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4C56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4C56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 – тематическое планирование на тему «Безопасность жизни».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4C56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 – тематическое планирование</w:t>
            </w:r>
          </w:p>
        </w:tc>
      </w:tr>
      <w:tr w:rsidR="00836D05" w:rsidRPr="00650841" w:rsidTr="00DD53CA">
        <w:tc>
          <w:tcPr>
            <w:tcW w:w="2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6D05" w:rsidRPr="00650841" w:rsidRDefault="00836D05" w:rsidP="004C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6D05" w:rsidRPr="00650841" w:rsidRDefault="00836D05" w:rsidP="004C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E074AE" w:rsidP="004C56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2020</w:t>
            </w:r>
            <w:r w:rsidR="00836D05"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6D05" w:rsidRPr="00650841" w:rsidRDefault="00836D05" w:rsidP="004C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4C56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 – тематическое планирование на тему «Зимушка – зима».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4C56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 – тематическое планирование</w:t>
            </w:r>
          </w:p>
        </w:tc>
      </w:tr>
      <w:tr w:rsidR="00836D05" w:rsidRPr="00650841" w:rsidTr="00DD53CA">
        <w:tc>
          <w:tcPr>
            <w:tcW w:w="2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6D05" w:rsidRPr="00650841" w:rsidRDefault="00836D05" w:rsidP="004C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6D05" w:rsidRPr="00650841" w:rsidRDefault="00836D05" w:rsidP="004C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E074AE" w:rsidP="004C56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2021</w:t>
            </w:r>
            <w:r w:rsidR="00836D05"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6D05" w:rsidRPr="00650841" w:rsidRDefault="00836D05" w:rsidP="004C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4C56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 – тематическое планирование на тему «Мы без дела не сидим – целый мир мы сотворим».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4C56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 – тематическое планирование</w:t>
            </w:r>
          </w:p>
        </w:tc>
      </w:tr>
      <w:tr w:rsidR="00836D05" w:rsidRPr="00650841" w:rsidTr="00DD53CA">
        <w:tc>
          <w:tcPr>
            <w:tcW w:w="2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6D05" w:rsidRPr="00650841" w:rsidRDefault="00836D05" w:rsidP="004C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6D05" w:rsidRPr="00650841" w:rsidRDefault="00836D05" w:rsidP="004C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E074AE" w:rsidP="004C56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2021</w:t>
            </w:r>
            <w:r w:rsidR="00836D05"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6D05" w:rsidRPr="00650841" w:rsidRDefault="00836D05" w:rsidP="004C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4C56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 – тематическое планирование на тему «Пришла весна – земля проснулась!»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4C56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 – тематическое планирование</w:t>
            </w:r>
          </w:p>
        </w:tc>
      </w:tr>
      <w:tr w:rsidR="00836D05" w:rsidRPr="00650841" w:rsidTr="00DD53CA">
        <w:tc>
          <w:tcPr>
            <w:tcW w:w="2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6D05" w:rsidRPr="00650841" w:rsidRDefault="00836D05" w:rsidP="004C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0B4C8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Обмен опытом на заседаниях </w:t>
            </w:r>
            <w:r w:rsidR="000B4C8E"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педагогического совета, </w:t>
            </w: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методических объединения</w:t>
            </w:r>
            <w:proofErr w:type="gramStart"/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0B4C8E"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0B4C8E"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возможности)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E074AE" w:rsidP="004C56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836D05"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4C56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4C56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4C56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6D05" w:rsidRPr="00650841" w:rsidTr="00DD53CA">
        <w:tc>
          <w:tcPr>
            <w:tcW w:w="2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6D05" w:rsidRPr="00650841" w:rsidRDefault="00836D05" w:rsidP="004C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6D05" w:rsidRPr="00650841" w:rsidRDefault="00836D05" w:rsidP="004C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AE" w:rsidRDefault="00E074AE" w:rsidP="004C56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836D05" w:rsidRPr="00650841" w:rsidRDefault="00E074AE" w:rsidP="004C56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836D05"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6D05" w:rsidRPr="00650841" w:rsidRDefault="00836D05" w:rsidP="004C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4C56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</w:t>
            </w:r>
            <w:r w:rsidR="000B4C8E"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4C8E"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gramStart"/>
            <w:r w:rsidR="000B4C8E"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="000B4C8E"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овета</w:t>
            </w:r>
            <w:proofErr w:type="spellEnd"/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тему «</w:t>
            </w:r>
            <w:proofErr w:type="spellStart"/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Позновательно</w:t>
            </w:r>
            <w:proofErr w:type="spellEnd"/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исследовательская деятельность дошкольников».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4C56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836D05" w:rsidRPr="00650841" w:rsidTr="00DD53CA">
        <w:tc>
          <w:tcPr>
            <w:tcW w:w="2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6D05" w:rsidRPr="00650841" w:rsidRDefault="00836D05" w:rsidP="004C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6D05" w:rsidRPr="00650841" w:rsidRDefault="00836D05" w:rsidP="004C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4C56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4C56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4C56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4C56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836D05" w:rsidRPr="00650841" w:rsidTr="00DD53CA"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4C56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8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4C56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Плановое повышение квалификации на курсах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4C56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4C56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4C56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4C56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836D05" w:rsidRPr="00650841" w:rsidTr="00DD53CA"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4C56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6D05" w:rsidRPr="00650841" w:rsidRDefault="00836D05" w:rsidP="004C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E074AE" w:rsidP="004C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2021</w:t>
            </w:r>
            <w:r w:rsidR="00836D05"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836D05" w:rsidRPr="00650841" w:rsidRDefault="00836D05" w:rsidP="004C56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– Ноябрь 2019 г.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4C56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4C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Дистанционный курс повышения квалификации «</w:t>
            </w:r>
            <w:proofErr w:type="spellStart"/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Всерегиональный</w:t>
            </w:r>
            <w:proofErr w:type="spellEnd"/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 – образовательный центр «Современные образовательные технологии» на тему «Использование методов игровой терапии в процессе </w:t>
            </w: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воспитания детей дошкольного возраста»</w:t>
            </w:r>
          </w:p>
          <w:p w:rsidR="00836D05" w:rsidRPr="00650841" w:rsidRDefault="00E074AE" w:rsidP="004C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4AE">
              <w:t>h</w:t>
            </w:r>
            <w:hyperlink r:id="rId10" w:history="1">
              <w:r w:rsidR="00836D05" w:rsidRPr="006508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ttps://centrobrazovanija.ru</w:t>
              </w:r>
            </w:hyperlink>
          </w:p>
          <w:p w:rsidR="00836D05" w:rsidRPr="00650841" w:rsidRDefault="00836D05" w:rsidP="00E07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4C56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836D05" w:rsidRPr="00650841" w:rsidTr="00DD53CA"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4C56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4C56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Профессиональные публикации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E074AE" w:rsidP="004C56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2020</w:t>
            </w:r>
            <w:r w:rsidR="00836D05"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4C56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4C56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социальный образовательный интернет – проект «</w:t>
            </w:r>
            <w:proofErr w:type="spellStart"/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Pedstrana</w:t>
            </w:r>
            <w:proofErr w:type="spellEnd"/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0B4C8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для родителей на тему «Картотека игр на снижение </w:t>
            </w:r>
            <w:proofErr w:type="spellStart"/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</w:t>
            </w:r>
            <w:proofErr w:type="spellEnd"/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эмоционального напряжения у детей </w:t>
            </w:r>
            <w:r w:rsidR="000B4C8E"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старшего </w:t>
            </w: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дошкольного возраста»</w:t>
            </w:r>
          </w:p>
        </w:tc>
      </w:tr>
      <w:tr w:rsidR="00836D05" w:rsidRPr="00650841" w:rsidTr="00DD53CA"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4C56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4C56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 профессионального мастерства.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232058" w:rsidP="004C56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Декабрь 2020г</w:t>
            </w:r>
            <w:r w:rsidR="00836D05" w:rsidRPr="006508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4C56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650841" w:rsidP="004C56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Участие в ГМО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4C56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836D05" w:rsidRPr="00650841" w:rsidTr="00DD53CA"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4C56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50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650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педагогическое</w:t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Default="00836D05" w:rsidP="004C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систематизация материалов методической, педагогической и психологической литературы.</w:t>
            </w:r>
          </w:p>
          <w:p w:rsidR="00D14DEA" w:rsidRDefault="00D14DEA" w:rsidP="004C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Н.Ф.Губанова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«Игровая деятельность в детском саду» 2-7 лет ФГОС;</w:t>
            </w:r>
          </w:p>
          <w:p w:rsidR="00D14DEA" w:rsidRDefault="00D14DEA" w:rsidP="004C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И.А.Лыкова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.И.Касаткина,С.Н.Пеганова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«Играют мальчики. Гендерный подход в образовании»</w:t>
            </w:r>
          </w:p>
          <w:p w:rsidR="00D14DEA" w:rsidRPr="00650841" w:rsidRDefault="00D14DEA" w:rsidP="004C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Карманная энциклопедия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-игровых приемов обучения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Сфера.</w:t>
            </w:r>
          </w:p>
          <w:p w:rsidR="00836D05" w:rsidRDefault="00836D05" w:rsidP="004C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 М. Богуславская, Е. О. Смирнова «Развивающие игры для детей дошкольного возраста»</w:t>
            </w:r>
          </w:p>
          <w:p w:rsidR="00650841" w:rsidRDefault="00650841" w:rsidP="004C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О.В.Лещинская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_Гурова «Игра и психологическая готовность детей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школе»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.Н.НИРО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2011;</w:t>
            </w:r>
          </w:p>
          <w:p w:rsidR="00650841" w:rsidRDefault="00650841" w:rsidP="004C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Михайленко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Н.Я.,Короткова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  <w:p w:rsidR="00650841" w:rsidRDefault="00650841" w:rsidP="004C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сюжетной игры в детском саду»</w:t>
            </w:r>
            <w:r w:rsidR="00D14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14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М.Учебный</w:t>
            </w:r>
            <w:proofErr w:type="spellEnd"/>
            <w:r w:rsidR="00D14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</w:t>
            </w:r>
            <w:proofErr w:type="spellStart"/>
            <w:r w:rsidR="00D14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Вегнера</w:t>
            </w:r>
            <w:proofErr w:type="spellEnd"/>
            <w:r w:rsidR="00D14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14DEA" w:rsidRDefault="00D14DEA" w:rsidP="004C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С.Н.Николаева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«Место игры в экологическом воспитании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школа;</w:t>
            </w:r>
          </w:p>
          <w:p w:rsidR="00D14DEA" w:rsidRDefault="00D14DEA" w:rsidP="004C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Е.А.Бабенкова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.М.Федоровская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Игры,которые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лечат»Здоровый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малыш.сфера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14DEA" w:rsidRPr="00650841" w:rsidRDefault="00D14DEA" w:rsidP="004C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36D05" w:rsidRPr="00650841" w:rsidRDefault="00836D05" w:rsidP="004C56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232058" w:rsidP="004C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 2020</w:t>
            </w:r>
            <w:r w:rsidR="00836D05"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36D05" w:rsidRPr="00650841" w:rsidRDefault="00836D05" w:rsidP="004C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36D05" w:rsidRPr="00650841" w:rsidRDefault="00232058" w:rsidP="004C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2021</w:t>
            </w:r>
            <w:r w:rsidR="00836D05"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836D05" w:rsidRPr="00650841" w:rsidRDefault="00836D05" w:rsidP="004C56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4C56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4C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изучение литературы.</w:t>
            </w:r>
          </w:p>
          <w:p w:rsidR="00836D05" w:rsidRPr="00650841" w:rsidRDefault="00836D05" w:rsidP="004C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на методическом совете</w:t>
            </w:r>
          </w:p>
          <w:p w:rsidR="00836D05" w:rsidRPr="00650841" w:rsidRDefault="00836D05" w:rsidP="004C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методическом </w:t>
            </w:r>
            <w:proofErr w:type="gramStart"/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совете</w:t>
            </w:r>
            <w:proofErr w:type="gramEnd"/>
          </w:p>
          <w:p w:rsidR="00836D05" w:rsidRPr="00650841" w:rsidRDefault="00836D05" w:rsidP="004C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конкурс:</w:t>
            </w:r>
          </w:p>
          <w:p w:rsidR="00836D05" w:rsidRDefault="00836D05" w:rsidP="004C56D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«Современные инновационные технологии в детском саду» в номинации «Методическая разработка».</w:t>
            </w:r>
            <w:r w:rsidR="00650841"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Повышение педагогической квалификации, переосмысление содержания своей работы в свете инновационных технологий обучения.</w:t>
            </w:r>
          </w:p>
          <w:p w:rsidR="00650841" w:rsidRPr="00650841" w:rsidRDefault="00650841" w:rsidP="004C56D9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4C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«Игры, сближающие малышей друг с другом и воспитателем»</w:t>
            </w:r>
          </w:p>
          <w:p w:rsidR="00836D05" w:rsidRPr="00650841" w:rsidRDefault="00836D05" w:rsidP="004C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«Реализация личностно – ориентированной модели взаимодействия с детьми через игры с мячом».</w:t>
            </w:r>
          </w:p>
          <w:p w:rsidR="00836D05" w:rsidRPr="00650841" w:rsidRDefault="00836D05" w:rsidP="004C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«Что такое игровые технологии, и какими они бывают?»</w:t>
            </w:r>
          </w:p>
          <w:p w:rsidR="00836D05" w:rsidRPr="00650841" w:rsidRDefault="00836D05" w:rsidP="004C56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«Игра как метод диагностики».</w:t>
            </w:r>
          </w:p>
        </w:tc>
      </w:tr>
      <w:tr w:rsidR="00836D05" w:rsidRPr="00650841" w:rsidTr="00DD53CA"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4C56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Методическое</w:t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4C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знания современного содержания  образования дошкольников.</w:t>
            </w:r>
          </w:p>
          <w:p w:rsidR="00836D05" w:rsidRPr="00650841" w:rsidRDefault="00836D05" w:rsidP="004C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Знакомится с новыми формами, методами и приемами работы с </w:t>
            </w: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дошкольниками.</w:t>
            </w:r>
          </w:p>
          <w:p w:rsidR="00836D05" w:rsidRPr="00650841" w:rsidRDefault="00836D05" w:rsidP="004C56D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своего уровня профессионального мастерства для продолжения работы в условиях методического объединения.</w:t>
            </w:r>
          </w:p>
          <w:p w:rsidR="00836D05" w:rsidRPr="00650841" w:rsidRDefault="00836D05" w:rsidP="004C56D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опыт работы лучших педагогов города, посещение открытых занятий коллег и участвовать в обмене опытом</w:t>
            </w:r>
          </w:p>
          <w:p w:rsidR="00836D05" w:rsidRPr="00650841" w:rsidRDefault="00836D05" w:rsidP="004C56D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собственные программы, методические рекомендации, сценарии досуговых мероприятий.</w:t>
            </w:r>
          </w:p>
          <w:p w:rsidR="00836D05" w:rsidRPr="00650841" w:rsidRDefault="00836D05" w:rsidP="004C56D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конкурсах.</w:t>
            </w:r>
          </w:p>
          <w:p w:rsidR="00836D05" w:rsidRPr="00650841" w:rsidRDefault="00836D05" w:rsidP="004C56D9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семинаров. Выступление перед коллегами на педсоветах, конференциях.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4C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года.</w:t>
            </w:r>
          </w:p>
          <w:p w:rsidR="00836D05" w:rsidRPr="00650841" w:rsidRDefault="00232058" w:rsidP="004C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2021</w:t>
            </w:r>
            <w:r w:rsidR="00836D05"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836D05" w:rsidRPr="00650841" w:rsidRDefault="00836D05" w:rsidP="004C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года.</w:t>
            </w:r>
          </w:p>
          <w:p w:rsidR="00836D05" w:rsidRPr="00650841" w:rsidRDefault="00836D05" w:rsidP="004C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  <w:p w:rsidR="00836D05" w:rsidRPr="00650841" w:rsidRDefault="00232058" w:rsidP="004C56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Октябрь2020</w:t>
            </w:r>
            <w:r w:rsidR="00836D05"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4C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836D05" w:rsidRPr="00650841" w:rsidRDefault="00836D05" w:rsidP="004C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 </w:t>
            </w:r>
          </w:p>
          <w:p w:rsidR="00836D05" w:rsidRPr="00650841" w:rsidRDefault="00836D05" w:rsidP="004C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  <w:p w:rsidR="00836D05" w:rsidRPr="00650841" w:rsidRDefault="00836D05" w:rsidP="004C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  <w:p w:rsidR="00836D05" w:rsidRPr="00650841" w:rsidRDefault="00836D05" w:rsidP="004C56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4C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профессионального уровня знаний путем изучения периодического печатного издания «Дошкольное образование» рекомендации</w:t>
            </w:r>
          </w:p>
          <w:p w:rsidR="00836D05" w:rsidRPr="00650841" w:rsidRDefault="00836D05" w:rsidP="004C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«Методические подсказки по ФГОС </w:t>
            </w:r>
            <w:proofErr w:type="gramStart"/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</w:t>
            </w:r>
            <w:proofErr w:type="gramEnd"/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воспитателя» и других печатных и интернет источников.</w:t>
            </w:r>
          </w:p>
          <w:p w:rsidR="00836D05" w:rsidRPr="00650841" w:rsidRDefault="00836D05" w:rsidP="004C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«Эффективные методы развития профессиональной компетентности педагогов как фактора повышения качества педагогического процесса в условиях ФГОС»</w:t>
            </w:r>
          </w:p>
          <w:p w:rsidR="00836D05" w:rsidRPr="00650841" w:rsidRDefault="00836D05" w:rsidP="004C56D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основных воспитательных инновационных технологий: </w:t>
            </w:r>
            <w:proofErr w:type="spellStart"/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36D05" w:rsidRPr="00650841" w:rsidRDefault="00836D05" w:rsidP="004C56D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групповой деятельности,</w:t>
            </w:r>
          </w:p>
          <w:p w:rsidR="00836D05" w:rsidRPr="00650841" w:rsidRDefault="00836D05" w:rsidP="004C56D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КТД (коллективные творческие дела), игровые,</w:t>
            </w:r>
          </w:p>
          <w:p w:rsidR="00836D05" w:rsidRPr="00650841" w:rsidRDefault="00836D05" w:rsidP="004C56D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проектные.</w:t>
            </w:r>
          </w:p>
          <w:p w:rsidR="00836D05" w:rsidRPr="00650841" w:rsidRDefault="00836D05" w:rsidP="004C56D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«Самообразование как важный компонент профессионального роста педагогического работника».</w:t>
            </w:r>
          </w:p>
          <w:p w:rsidR="00836D05" w:rsidRPr="00650841" w:rsidRDefault="00836D05" w:rsidP="004C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работ – победителей различных конкурсов педагогического мастерства в интернет.</w:t>
            </w:r>
          </w:p>
          <w:p w:rsidR="00836D05" w:rsidRPr="00650841" w:rsidRDefault="00836D05" w:rsidP="004C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Творческое объединение педагогов, работающих на тему «</w:t>
            </w:r>
            <w:proofErr w:type="spellStart"/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Позновательно</w:t>
            </w:r>
            <w:proofErr w:type="spellEnd"/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исследовательская деятельность дошкольников».</w:t>
            </w:r>
          </w:p>
          <w:p w:rsidR="00836D05" w:rsidRPr="00650841" w:rsidRDefault="00836D05" w:rsidP="004C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родителями «Во что вы играете дома?»</w:t>
            </w:r>
          </w:p>
          <w:p w:rsidR="00836D05" w:rsidRPr="00650841" w:rsidRDefault="00836D05" w:rsidP="004C56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4C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Презентация «Методические подсказки по ФГОС </w:t>
            </w:r>
            <w:proofErr w:type="gramStart"/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36D05" w:rsidRPr="00650841" w:rsidRDefault="00836D05" w:rsidP="004C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«Инновационные игровые технологии в воспитании дошкольников»</w:t>
            </w:r>
          </w:p>
          <w:p w:rsidR="00836D05" w:rsidRPr="00650841" w:rsidRDefault="00836D05" w:rsidP="004C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для родителей </w:t>
            </w: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«Домашняя игротека для детей и родителей»</w:t>
            </w:r>
          </w:p>
          <w:p w:rsidR="00836D05" w:rsidRPr="00650841" w:rsidRDefault="00836D05" w:rsidP="004C56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– класс «Молодежные педагогические игры – что это?»</w:t>
            </w:r>
          </w:p>
        </w:tc>
      </w:tr>
      <w:tr w:rsidR="00836D05" w:rsidRPr="00650841" w:rsidTr="00DD53CA"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4C56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Информационно – компьютерные</w:t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4C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навыки работы на компьютере.</w:t>
            </w:r>
          </w:p>
          <w:p w:rsidR="00836D05" w:rsidRPr="00650841" w:rsidRDefault="00836D05" w:rsidP="004C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персональный сайт и ежемесячно его пополнять.</w:t>
            </w:r>
          </w:p>
          <w:p w:rsidR="00836D05" w:rsidRPr="00650841" w:rsidRDefault="00836D05" w:rsidP="004C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комплект сценариев игровых занятий с применением информационных технологий и формировать копилку методических материалов.</w:t>
            </w:r>
          </w:p>
          <w:p w:rsidR="00836D05" w:rsidRPr="00650841" w:rsidRDefault="00836D05" w:rsidP="004C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конкурсах, семинарах, </w:t>
            </w:r>
            <w:proofErr w:type="spellStart"/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36D05" w:rsidRPr="00650841" w:rsidRDefault="00836D05" w:rsidP="004C56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Помещение своих разработок на сайтах в интернете.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4C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  <w:p w:rsidR="00836D05" w:rsidRPr="00650841" w:rsidRDefault="009D6F60" w:rsidP="004C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2020</w:t>
            </w:r>
            <w:r w:rsidR="00836D05"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836D05" w:rsidRPr="00650841" w:rsidRDefault="00836D05" w:rsidP="004C56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4C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  <w:p w:rsidR="00836D05" w:rsidRPr="00650841" w:rsidRDefault="00836D05" w:rsidP="004C56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4C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Усовершенствование</w:t>
            </w: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навыков</w:t>
            </w: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программами</w:t>
            </w: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Microsoft Office Excel 2007, Microsoft Office Power Point 2007, Microsoft Office Word 2007,  Paint 3D.</w:t>
            </w:r>
          </w:p>
          <w:p w:rsidR="00836D05" w:rsidRPr="00650841" w:rsidRDefault="00836D05" w:rsidP="00BE4AE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социальный образовательный интернет – проект «</w:t>
            </w:r>
            <w:proofErr w:type="spellStart"/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Pedstrana</w:t>
            </w:r>
            <w:proofErr w:type="spellEnd"/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Личный кабинет для участия в конкурсах и </w:t>
            </w:r>
            <w:proofErr w:type="spellStart"/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сайте «Первое сентября»</w:t>
            </w: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D84519"/>
                <w:lang w:eastAsia="ru-RU"/>
              </w:rPr>
              <w:br/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4C56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6D05" w:rsidRPr="004C56D9" w:rsidTr="00DD53CA"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4C56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здоровья</w:t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4C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Внедрять </w:t>
            </w:r>
            <w:proofErr w:type="spellStart"/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технологии.</w:t>
            </w:r>
          </w:p>
          <w:p w:rsidR="00836D05" w:rsidRPr="00650841" w:rsidRDefault="00836D05" w:rsidP="004C56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картотеку </w:t>
            </w:r>
            <w:proofErr w:type="spellStart"/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технологий.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9D6F60" w:rsidP="004C56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 2020</w:t>
            </w:r>
            <w:r w:rsidR="00836D05"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2021</w:t>
            </w:r>
            <w:r w:rsidR="00836D05"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4C56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650841" w:rsidRDefault="00836D05" w:rsidP="004C56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на методическом совете.</w:t>
            </w:r>
          </w:p>
          <w:p w:rsidR="00BE4AEB" w:rsidRPr="00650841" w:rsidRDefault="00BE4AEB" w:rsidP="004C56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Продвижение материала на страничке сайта ДОУ «Советы родителям»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05" w:rsidRPr="004C56D9" w:rsidRDefault="00836D05" w:rsidP="004C56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Серия методических буклетов «Картотека </w:t>
            </w:r>
            <w:proofErr w:type="spellStart"/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65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технологий»</w:t>
            </w:r>
          </w:p>
        </w:tc>
      </w:tr>
    </w:tbl>
    <w:p w:rsidR="00475126" w:rsidRDefault="00475126"/>
    <w:p w:rsidR="00836D05" w:rsidRDefault="00836D05"/>
    <w:sectPr w:rsidR="00836D05" w:rsidSect="00836D05">
      <w:footerReference w:type="defaul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325" w:rsidRDefault="00D04325" w:rsidP="000B4C8E">
      <w:pPr>
        <w:spacing w:after="0" w:line="240" w:lineRule="auto"/>
      </w:pPr>
      <w:r>
        <w:separator/>
      </w:r>
    </w:p>
  </w:endnote>
  <w:endnote w:type="continuationSeparator" w:id="0">
    <w:p w:rsidR="00D04325" w:rsidRDefault="00D04325" w:rsidP="000B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4954465"/>
      <w:docPartObj>
        <w:docPartGallery w:val="Page Numbers (Bottom of Page)"/>
        <w:docPartUnique/>
      </w:docPartObj>
    </w:sdtPr>
    <w:sdtEndPr/>
    <w:sdtContent>
      <w:p w:rsidR="000B4C8E" w:rsidRDefault="000B4C8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F60">
          <w:rPr>
            <w:noProof/>
          </w:rPr>
          <w:t>1</w:t>
        </w:r>
        <w:r>
          <w:fldChar w:fldCharType="end"/>
        </w:r>
      </w:p>
    </w:sdtContent>
  </w:sdt>
  <w:p w:rsidR="000B4C8E" w:rsidRDefault="000B4C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325" w:rsidRDefault="00D04325" w:rsidP="000B4C8E">
      <w:pPr>
        <w:spacing w:after="0" w:line="240" w:lineRule="auto"/>
      </w:pPr>
      <w:r>
        <w:separator/>
      </w:r>
    </w:p>
  </w:footnote>
  <w:footnote w:type="continuationSeparator" w:id="0">
    <w:p w:rsidR="00D04325" w:rsidRDefault="00D04325" w:rsidP="000B4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33DB"/>
    <w:multiLevelType w:val="multilevel"/>
    <w:tmpl w:val="454C0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E5D8F"/>
    <w:multiLevelType w:val="multilevel"/>
    <w:tmpl w:val="009E0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7F"/>
    <w:rsid w:val="000B4C8E"/>
    <w:rsid w:val="00232058"/>
    <w:rsid w:val="00475126"/>
    <w:rsid w:val="004C56D9"/>
    <w:rsid w:val="00650841"/>
    <w:rsid w:val="00683F3E"/>
    <w:rsid w:val="00836D05"/>
    <w:rsid w:val="009D6F60"/>
    <w:rsid w:val="00BE4AEB"/>
    <w:rsid w:val="00C6397F"/>
    <w:rsid w:val="00C77C8F"/>
    <w:rsid w:val="00C87F74"/>
    <w:rsid w:val="00D04325"/>
    <w:rsid w:val="00D14DEA"/>
    <w:rsid w:val="00DD53CA"/>
    <w:rsid w:val="00E074AE"/>
    <w:rsid w:val="00E852B8"/>
    <w:rsid w:val="00F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C8E"/>
  </w:style>
  <w:style w:type="paragraph" w:styleId="a5">
    <w:name w:val="footer"/>
    <w:basedOn w:val="a"/>
    <w:link w:val="a6"/>
    <w:uiPriority w:val="99"/>
    <w:unhideWhenUsed/>
    <w:rsid w:val="000B4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C8E"/>
  </w:style>
  <w:style w:type="paragraph" w:styleId="a7">
    <w:name w:val="Balloon Text"/>
    <w:basedOn w:val="a"/>
    <w:link w:val="a8"/>
    <w:uiPriority w:val="99"/>
    <w:semiHidden/>
    <w:unhideWhenUsed/>
    <w:rsid w:val="009D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C8E"/>
  </w:style>
  <w:style w:type="paragraph" w:styleId="a5">
    <w:name w:val="footer"/>
    <w:basedOn w:val="a"/>
    <w:link w:val="a6"/>
    <w:uiPriority w:val="99"/>
    <w:unhideWhenUsed/>
    <w:rsid w:val="000B4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C8E"/>
  </w:style>
  <w:style w:type="paragraph" w:styleId="a7">
    <w:name w:val="Balloon Text"/>
    <w:basedOn w:val="a"/>
    <w:link w:val="a8"/>
    <w:uiPriority w:val="99"/>
    <w:semiHidden/>
    <w:unhideWhenUsed/>
    <w:rsid w:val="009D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google.com/url?q=https://centrobrazovanija.ru&amp;sa=D&amp;ust=1581771180976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2950F-B139-43B5-B0C0-63FD67D4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2020-10-08T18:13:00Z</dcterms:created>
  <dcterms:modified xsi:type="dcterms:W3CDTF">2020-10-20T19:06:00Z</dcterms:modified>
</cp:coreProperties>
</file>