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8F" w:rsidRPr="00E8388F" w:rsidRDefault="00E8388F" w:rsidP="00E8388F">
      <w:pPr>
        <w:jc w:val="center"/>
        <w:rPr>
          <w:rFonts w:ascii="Times New Roman" w:hAnsi="Times New Roman" w:cs="Times New Roman"/>
          <w:sz w:val="32"/>
          <w:szCs w:val="32"/>
        </w:rPr>
      </w:pPr>
      <w:r w:rsidRPr="00E8388F">
        <w:rPr>
          <w:rFonts w:ascii="Times New Roman" w:hAnsi="Times New Roman" w:cs="Times New Roman"/>
          <w:sz w:val="32"/>
          <w:szCs w:val="32"/>
        </w:rPr>
        <w:t>ПЕРЕЧЕНЬ ВЫСТАВОК И ЭКСПОЗИЦИЙ</w:t>
      </w:r>
    </w:p>
    <w:p w:rsidR="00E8388F" w:rsidRPr="00E8388F" w:rsidRDefault="00E8388F" w:rsidP="00E8388F">
      <w:pPr>
        <w:jc w:val="center"/>
        <w:rPr>
          <w:rFonts w:ascii="Times New Roman" w:hAnsi="Times New Roman" w:cs="Times New Roman"/>
          <w:sz w:val="32"/>
          <w:szCs w:val="32"/>
        </w:rPr>
      </w:pPr>
      <w:r w:rsidRPr="00E8388F">
        <w:rPr>
          <w:rFonts w:ascii="Times New Roman" w:hAnsi="Times New Roman" w:cs="Times New Roman"/>
          <w:sz w:val="32"/>
          <w:szCs w:val="32"/>
        </w:rPr>
        <w:t>В МИНИ-МУЗЕЕ «РУССКАЯ ИЗБА»</w:t>
      </w:r>
    </w:p>
    <w:p w:rsidR="00CE507F" w:rsidRDefault="00E8388F" w:rsidP="00E8388F">
      <w:pPr>
        <w:jc w:val="center"/>
        <w:rPr>
          <w:rFonts w:ascii="Times New Roman" w:hAnsi="Times New Roman" w:cs="Times New Roman"/>
          <w:sz w:val="32"/>
          <w:szCs w:val="32"/>
        </w:rPr>
      </w:pPr>
      <w:r w:rsidRPr="00E8388F">
        <w:rPr>
          <w:rFonts w:ascii="Times New Roman" w:hAnsi="Times New Roman" w:cs="Times New Roman"/>
          <w:sz w:val="32"/>
          <w:szCs w:val="32"/>
        </w:rPr>
        <w:t>МБДОУ «Детский сад №35»</w:t>
      </w:r>
    </w:p>
    <w:tbl>
      <w:tblPr>
        <w:tblStyle w:val="a3"/>
        <w:tblW w:w="14990" w:type="dxa"/>
        <w:tblLook w:val="04A0" w:firstRow="1" w:lastRow="0" w:firstColumn="1" w:lastColumn="0" w:noHBand="0" w:noVBand="1"/>
      </w:tblPr>
      <w:tblGrid>
        <w:gridCol w:w="4949"/>
        <w:gridCol w:w="5809"/>
        <w:gridCol w:w="4232"/>
      </w:tblGrid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 выставки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экспозиции</w:t>
            </w: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</w:t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Мероприятие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 чему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приурочена</w:t>
            </w:r>
            <w:proofErr w:type="gramEnd"/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B23B68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B23B68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Коллекция пуговиц</w:t>
            </w:r>
          </w:p>
          <w:p w:rsidR="00E8388F" w:rsidRPr="00B23B68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B23B68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«История пуговки»</w:t>
            </w:r>
          </w:p>
          <w:p w:rsidR="00E8388F" w:rsidRDefault="00E8388F" w:rsidP="00E8388F">
            <w:pPr>
              <w:jc w:val="center"/>
              <w:rPr>
                <w:sz w:val="28"/>
                <w:szCs w:val="28"/>
              </w:rPr>
            </w:pP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Коллекция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Скворцовой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23B68">
              <w:rPr>
                <w:rFonts w:ascii="Algerian" w:hAnsi="Algerian"/>
                <w:sz w:val="28"/>
                <w:szCs w:val="28"/>
              </w:rPr>
              <w:t>.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23B68">
              <w:rPr>
                <w:rFonts w:ascii="Algerian" w:hAnsi="Algerian"/>
                <w:sz w:val="28"/>
                <w:szCs w:val="28"/>
              </w:rPr>
              <w:t>.</w:t>
            </w:r>
          </w:p>
          <w:p w:rsidR="00E8388F" w:rsidRDefault="00E8388F" w:rsidP="00E8388F">
            <w:pPr>
              <w:jc w:val="center"/>
              <w:rPr>
                <w:sz w:val="28"/>
                <w:szCs w:val="28"/>
              </w:rPr>
            </w:pPr>
            <w:r w:rsidRPr="00B23B68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перешла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наследству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прабабушки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Виноградовой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23B68">
              <w:rPr>
                <w:rFonts w:ascii="Algerian" w:hAnsi="Algerian"/>
                <w:sz w:val="28"/>
                <w:szCs w:val="28"/>
              </w:rPr>
              <w:t>.</w:t>
            </w:r>
            <w:r w:rsidRPr="00B23B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3B68">
              <w:rPr>
                <w:rFonts w:ascii="Algerian" w:hAnsi="Algerian"/>
                <w:sz w:val="28"/>
                <w:szCs w:val="28"/>
              </w:rPr>
              <w:t>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73017" cy="2079622"/>
                  <wp:effectExtent l="0" t="0" r="8890" b="0"/>
                  <wp:docPr id="23" name="Рисунок 23" descr="D:\новая для сайта\ФОТО МУЗЕЯ\DSCN6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для сайта\ФОТО МУЗЕЯ\DSCN6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140" cy="20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«Новогодняя шишка»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фигурки в виде шишек разной форм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стекло)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ставила воспитатель Булаева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sz w:val="28"/>
                <w:szCs w:val="28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«Сказочные персонажи»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286B47">
              <w:rPr>
                <w:rFonts w:ascii="Georgia" w:hAnsi="Georgia"/>
                <w:sz w:val="28"/>
                <w:szCs w:val="28"/>
              </w:rPr>
              <w:lastRenderedPageBreak/>
              <w:t xml:space="preserve"> стеклянные фигурки человечков и детей»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286B47">
              <w:rPr>
                <w:rFonts w:ascii="Georgia" w:hAnsi="Georgia"/>
                <w:sz w:val="28"/>
                <w:szCs w:val="28"/>
              </w:rPr>
              <w:t>выставила воспитатель Скворцова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«Новогодний волшебник 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– 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Дедушка Мороз»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фигурки Дедов Морозов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выставила жительница </w:t>
            </w:r>
            <w:proofErr w:type="spell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пос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елнино</w:t>
            </w:r>
            <w:proofErr w:type="spell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Самарина М.А.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</w:t>
            </w: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Выставка ложек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Собирается с 2003 года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(материал металл, дерево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CA6C41" wp14:editId="0FA7B988">
                  <wp:extent cx="2859317" cy="2144343"/>
                  <wp:effectExtent l="0" t="0" r="0" b="8890"/>
                  <wp:docPr id="7" name="Рисунок 7" descr="D:\музей чистая 2\ФОТО МУЗЕЯ\DSCN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узей чистая 2\ФОТО МУЗЕЯ\DSCN6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43" cy="214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«Тепло дерева»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Растяпинские</w:t>
            </w:r>
            <w:proofErr w:type="spell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умельцы 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еревянная посуда и домашняя утварь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собрана родителями и детьми ДОУ</w:t>
            </w:r>
          </w:p>
          <w:p w:rsidR="00E8388F" w:rsidRDefault="00E8388F" w:rsidP="00E8388F">
            <w:pPr>
              <w:jc w:val="center"/>
              <w:rPr>
                <w:sz w:val="28"/>
                <w:szCs w:val="28"/>
              </w:rPr>
            </w:pP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85478F" wp14:editId="041718C9">
                  <wp:extent cx="2812773" cy="2109437"/>
                  <wp:effectExtent l="8890" t="0" r="0" b="0"/>
                  <wp:docPr id="10" name="Рисунок 10" descr="D:\музей чистая 2\ФОТО МУЗЕЯ\DSCN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узей чистая 2\ФОТО МУЗЕЯ\DSCN6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12898" cy="210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Выставка плетёных изделий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 О чём расскажет кузовок»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Корзиночки и </w:t>
            </w:r>
            <w:proofErr w:type="spell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кузовочки</w:t>
            </w:r>
            <w:proofErr w:type="spell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разных размеров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форм, плетённые из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разного сырья (лоза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ивы,липовое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лыко)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1E96B6" wp14:editId="018886BC">
                  <wp:extent cx="2773017" cy="2079622"/>
                  <wp:effectExtent l="3810" t="0" r="0" b="0"/>
                  <wp:docPr id="11" name="Рисунок 11" descr="D:\музей чистая 2\ФОТО МУЗЕЯ\DSCN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узей чистая 2\ФОТО МУЗЕЯ\DSCN6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3140" cy="20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Выставк</w:t>
            </w:r>
            <w:proofErr w:type="gramStart"/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а-</w:t>
            </w:r>
            <w:proofErr w:type="gramEnd"/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экспозиция </w:t>
            </w:r>
          </w:p>
          <w:p w:rsidR="00E8388F" w:rsidRPr="00CD532F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 История утюга»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Утюги разных эпох</w:t>
            </w: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A579C4" wp14:editId="003D3923">
                  <wp:extent cx="2842591" cy="2131799"/>
                  <wp:effectExtent l="0" t="0" r="0" b="1905"/>
                  <wp:docPr id="6" name="Рисунок 6" descr="D:\музей чистая 2\ФОТО МУЗЕЯ\DSCN6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узей чистая 2\ФОТО МУЗЕЯ\DSCN6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717" cy="21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Выставка посуды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 Волшебная глинка»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Керамическая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глиняная , фаянсовая посуда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 « Ты гори</w:t>
            </w:r>
            <w:proofErr w:type="gramStart"/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,</w:t>
            </w:r>
            <w:proofErr w:type="gramEnd"/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моя лучина…»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коллекции светильников, керосиновых  ламп, подсвечников</w:t>
            </w:r>
          </w:p>
          <w:p w:rsidR="00E8388F" w:rsidRDefault="00E8388F" w:rsidP="00E8388F">
            <w:pPr>
              <w:rPr>
                <w:sz w:val="28"/>
                <w:szCs w:val="28"/>
              </w:rPr>
            </w:pP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 «Как рубашка в поле выросла…»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изготовления льняного и </w:t>
            </w:r>
            <w:proofErr w:type="spell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хлопкого</w:t>
            </w:r>
            <w:proofErr w:type="spell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полотна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кресть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нской одежды 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льна и хлопка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Экспозиция 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 Убранство русской избы жителей станции Черноречья»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Предметы русского быта, хозяйственная утварь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C5A624" wp14:editId="0483964A">
                  <wp:extent cx="2557419" cy="1917934"/>
                  <wp:effectExtent l="0" t="0" r="0" b="6350"/>
                  <wp:docPr id="9" name="Рисунок 9" descr="D:\музей чистая 2\ФОТО МУЗЕЯ\DSCN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узей чистая 2\ФОТО МУЗЕЯ\DSCN6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32" cy="191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7294343" wp14:editId="15064BE4">
                  <wp:extent cx="2782957" cy="2822679"/>
                  <wp:effectExtent l="0" t="953" r="0" b="0"/>
                  <wp:docPr id="14" name="Рисунок 14" descr="D:\музей чистая 2\ФОТО МУЗЕЯ\DSCN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узей чистая 2\ФОТО МУЗЕЯ\DSCN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83080" cy="282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9A288B" wp14:editId="0E12379D">
                  <wp:extent cx="3087966" cy="2315817"/>
                  <wp:effectExtent l="0" t="0" r="0" b="8890"/>
                  <wp:docPr id="16" name="Рисунок 16" descr="D:\музей чистая 2\ФОТО МУЗЕЯ\DSCN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узей чистая 2\ФОТО МУЗЕЯ\DSCN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52" cy="231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ED8CC23" wp14:editId="0E1C49FD">
                  <wp:extent cx="2832652" cy="2124345"/>
                  <wp:effectExtent l="0" t="0" r="6350" b="0"/>
                  <wp:docPr id="66" name="Рисунок 66" descr="D:\музей чистая 2\ФОТО МУЗЕЯ\DSCN6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узей чистая 2\ФОТО МУЗЕЯ\DSCN6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78" cy="212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Экспозиция «Бабушкин сундучок»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старинных ручных работ наших прабабушек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EC30B7" wp14:editId="5F15BC89">
                  <wp:extent cx="3160643" cy="2370321"/>
                  <wp:effectExtent l="0" t="0" r="1905" b="0"/>
                  <wp:docPr id="19" name="Рисунок 19" descr="D:\музей чистая 2\ФОТО МУЗЕЯ\DSCN6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узей чистая 2\ФОТО МУЗЕЯ\DSCN6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783" cy="237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E8388F" w:rsidRDefault="00E8388F" w:rsidP="00E8388F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36"/>
                <w:szCs w:val="36"/>
              </w:rPr>
            </w:pPr>
            <w:r w:rsidRPr="00E8388F">
              <w:rPr>
                <w:rFonts w:ascii="Georgia" w:hAnsi="Georgia" w:cs="Times New Roman"/>
                <w:b/>
                <w:i/>
                <w:color w:val="984806" w:themeColor="accent6" w:themeShade="80"/>
                <w:sz w:val="36"/>
                <w:szCs w:val="36"/>
              </w:rPr>
              <w:t>«</w:t>
            </w:r>
            <w:proofErr w:type="spellStart"/>
            <w:r w:rsidRPr="00E8388F">
              <w:rPr>
                <w:rFonts w:ascii="Georgia" w:hAnsi="Georgia" w:cs="Times New Roman"/>
                <w:b/>
                <w:i/>
                <w:color w:val="984806" w:themeColor="accent6" w:themeShade="80"/>
                <w:sz w:val="36"/>
                <w:szCs w:val="36"/>
              </w:rPr>
              <w:t>Растяпинские</w:t>
            </w:r>
            <w:proofErr w:type="spellEnd"/>
            <w:r w:rsidRPr="00E8388F">
              <w:rPr>
                <w:rFonts w:ascii="Georgia" w:hAnsi="Georgia" w:cs="Times New Roman"/>
                <w:b/>
                <w:i/>
                <w:color w:val="984806" w:themeColor="accent6" w:themeShade="80"/>
                <w:sz w:val="36"/>
                <w:szCs w:val="36"/>
              </w:rPr>
              <w:t xml:space="preserve">  рукодельницы»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Вышивки мулине, бисером, шитьё, кружево, аппликации из ткани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« Кружевная сказка»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работ</w:t>
            </w: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вязанных крючком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Экспозиция </w:t>
            </w:r>
          </w:p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«Славянская письменность»</w:t>
            </w:r>
          </w:p>
          <w:p w:rsidR="00E8388F" w:rsidRPr="00286B47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История письменности на Руси. Создание книги. Путешествие в типографию.</w:t>
            </w:r>
          </w:p>
          <w:p w:rsidR="00E8388F" w:rsidRPr="00CD532F" w:rsidRDefault="00E8388F" w:rsidP="00E83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старинных печатных изданий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7537E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901BEB" wp14:editId="6C8BBAE5">
                  <wp:extent cx="3551823" cy="2663687"/>
                  <wp:effectExtent l="0" t="0" r="0" b="3810"/>
                  <wp:docPr id="34" name="Рисунок 34" descr="D:\музей чистая 2\ФОТО МУЗЕЯ\DSCN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узей чистая 2\ФОТО МУЗЕЯ\DSCN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702" cy="26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55"/>
        </w:trPr>
        <w:tc>
          <w:tcPr>
            <w:tcW w:w="4996" w:type="dxa"/>
          </w:tcPr>
          <w:p w:rsidR="00E8388F" w:rsidRPr="00286B47" w:rsidRDefault="00E8388F" w:rsidP="00E8388F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Коллекция  Часов</w:t>
            </w:r>
          </w:p>
          <w:p w:rsidR="00E8388F" w:rsidRPr="008975E2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975E2">
              <w:rPr>
                <w:rFonts w:ascii="Times New Roman" w:hAnsi="Times New Roman" w:cs="Times New Roman"/>
                <w:sz w:val="32"/>
                <w:szCs w:val="32"/>
              </w:rPr>
              <w:t>Создана</w:t>
            </w:r>
            <w:proofErr w:type="gramEnd"/>
            <w:r w:rsidRPr="008975E2">
              <w:rPr>
                <w:rFonts w:ascii="Times New Roman" w:hAnsi="Times New Roman" w:cs="Times New Roman"/>
                <w:sz w:val="32"/>
                <w:szCs w:val="32"/>
              </w:rPr>
              <w:t xml:space="preserve"> в 2003 году и пополняется</w:t>
            </w:r>
          </w:p>
          <w:p w:rsidR="00E8388F" w:rsidRPr="008975E2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975E2">
              <w:rPr>
                <w:rFonts w:ascii="Times New Roman" w:hAnsi="Times New Roman" w:cs="Times New Roman"/>
                <w:sz w:val="32"/>
                <w:szCs w:val="32"/>
              </w:rPr>
              <w:t xml:space="preserve"> по настоящее время</w:t>
            </w:r>
          </w:p>
          <w:p w:rsidR="00E8388F" w:rsidRPr="008975E2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975E2">
              <w:rPr>
                <w:rFonts w:ascii="Times New Roman" w:hAnsi="Times New Roman" w:cs="Times New Roman"/>
                <w:sz w:val="32"/>
                <w:szCs w:val="32"/>
              </w:rPr>
              <w:t>( экспонаты дореволюционного</w:t>
            </w:r>
            <w:proofErr w:type="gramStart"/>
            <w:r w:rsidRPr="008975E2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8975E2">
              <w:rPr>
                <w:rFonts w:ascii="Times New Roman" w:hAnsi="Times New Roman" w:cs="Times New Roman"/>
                <w:sz w:val="32"/>
                <w:szCs w:val="32"/>
              </w:rPr>
              <w:t xml:space="preserve"> советского и настоящего времени)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EECEE0" wp14:editId="678351EC">
                  <wp:extent cx="2484782" cy="1863460"/>
                  <wp:effectExtent l="6033" t="0" r="0" b="0"/>
                  <wp:docPr id="4" name="Рисунок 4" descr="D:\музей чистая 2\ФОТО МУЗЕЯ\DSCN6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зей чистая 2\ФОТО МУЗЕЯ\DSCN6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84892" cy="186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63078" cy="2072168"/>
                  <wp:effectExtent l="0" t="0" r="0" b="4445"/>
                  <wp:docPr id="31" name="Рисунок 31" descr="D:\новая для сайта\ФОТО МУЗЕЯ\DSCN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для сайта\ФОТО МУЗЕЯ\DSCN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01" cy="20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286B47" w:rsidRDefault="008975E2" w:rsidP="00F04CB4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 « Саквояж доктора»</w:t>
            </w:r>
          </w:p>
          <w:p w:rsidR="008975E2" w:rsidRDefault="008975E2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Составлена</w:t>
            </w:r>
            <w:proofErr w:type="gramEnd"/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в 2013 году</w:t>
            </w:r>
          </w:p>
          <w:p w:rsidR="00F04CB4" w:rsidRDefault="00F04CB4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Коллекция старинных склянок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микстур и лекарств,</w:t>
            </w:r>
          </w:p>
          <w:p w:rsidR="00F04CB4" w:rsidRDefault="00F04CB4" w:rsidP="00F0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Медицинские инструменты </w:t>
            </w:r>
          </w:p>
          <w:p w:rsidR="00F04CB4" w:rsidRPr="00CD532F" w:rsidRDefault="00F04CB4" w:rsidP="00F0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EAAFD0" wp14:editId="4D6799AD">
                  <wp:extent cx="2981739" cy="2236152"/>
                  <wp:effectExtent l="0" t="0" r="0" b="0"/>
                  <wp:docPr id="18" name="Рисунок 18" descr="D:\музей чистая 2\ФОТО МУЗЕЯ\DSCN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узей чистая 2\ФОТО МУЗЕЯ\DSCN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71" cy="223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Default="008975E2" w:rsidP="008975E2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</w:t>
            </w:r>
          </w:p>
          <w:p w:rsidR="008975E2" w:rsidRPr="00286B47" w:rsidRDefault="008975E2" w:rsidP="008975E2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«От зёрнышка до булочки»</w:t>
            </w:r>
          </w:p>
          <w:p w:rsidR="008975E2" w:rsidRDefault="008975E2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История земледелия. Как хлеб приходит к нам на стол.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286B47" w:rsidRDefault="008975E2" w:rsidP="008975E2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«Русские умельцы»</w:t>
            </w:r>
          </w:p>
          <w:p w:rsidR="008975E2" w:rsidRDefault="008975E2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Выставка народных промыслов Нижегородской губернии</w:t>
            </w:r>
          </w:p>
          <w:p w:rsidR="008975E2" w:rsidRPr="00286B47" w:rsidRDefault="008975E2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Собрана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участии сотрудников ДОУ, воспитанников и родителей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043DA8" w:rsidRDefault="008975E2" w:rsidP="008975E2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</w:pPr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 xml:space="preserve">« Городецкое чудо» </w:t>
            </w:r>
          </w:p>
          <w:p w:rsidR="00E8388F" w:rsidRPr="00043DA8" w:rsidRDefault="00E8388F" w:rsidP="00E8388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043DA8" w:rsidRDefault="008975E2" w:rsidP="008975E2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</w:pPr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«Нить из солнечных лучей» Золотая  хохлома</w:t>
            </w:r>
          </w:p>
          <w:p w:rsidR="00E8388F" w:rsidRPr="00043DA8" w:rsidRDefault="00E8388F" w:rsidP="00E8388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043DA8" w:rsidRDefault="008975E2" w:rsidP="008975E2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</w:pPr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>«</w:t>
            </w:r>
            <w:proofErr w:type="gramStart"/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>Гжель-голубая</w:t>
            </w:r>
            <w:proofErr w:type="gramEnd"/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 xml:space="preserve"> сказка»</w:t>
            </w:r>
          </w:p>
          <w:p w:rsidR="00E8388F" w:rsidRPr="00043DA8" w:rsidRDefault="00E8388F" w:rsidP="00E8388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Pr="00043DA8" w:rsidRDefault="008975E2" w:rsidP="008975E2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</w:pPr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 xml:space="preserve">«Цветы на подносе» </w:t>
            </w:r>
            <w:proofErr w:type="spellStart"/>
            <w:r w:rsidRPr="00043DA8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0"/>
                <w:szCs w:val="40"/>
              </w:rPr>
              <w:t>Жостово</w:t>
            </w:r>
            <w:proofErr w:type="spellEnd"/>
          </w:p>
          <w:p w:rsidR="00E8388F" w:rsidRPr="00043DA8" w:rsidRDefault="00E8388F" w:rsidP="00E8388F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8975E2" w:rsidRDefault="008975E2" w:rsidP="008975E2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Экспозиция </w:t>
            </w:r>
          </w:p>
          <w:p w:rsidR="008975E2" w:rsidRPr="00286B47" w:rsidRDefault="008975E2" w:rsidP="008975E2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«История деревянной игрушки </w:t>
            </w: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8975E2" w:rsidRPr="00CD532F" w:rsidRDefault="008975E2" w:rsidP="00897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Резьба по дереву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Выставка </w:t>
            </w:r>
          </w:p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«Русская игрушка </w:t>
            </w:r>
            <w:proofErr w:type="gramStart"/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–д</w:t>
            </w:r>
            <w:proofErr w:type="gramEnd"/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еревянная матрёшка»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Собрана при участии заведующей </w:t>
            </w:r>
            <w:r w:rsidRPr="00286B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ДО</w:t>
            </w:r>
            <w:proofErr w:type="gramStart"/>
            <w:r w:rsidRPr="00286B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End"/>
            <w:r w:rsidRPr="00286B4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Беловой Е.Н. и сотрудников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</w:t>
            </w:r>
          </w:p>
          <w:p w:rsidR="00043DA8" w:rsidRPr="00286B47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«Этих лет не смолкнет слава…»</w:t>
            </w:r>
          </w:p>
          <w:p w:rsidR="00043DA8" w:rsidRPr="00286B47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Посвящается Великой Победе над фашизмом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1941-1945гг.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286B47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286B47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 «История прялки»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>История о 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86B47">
              <w:rPr>
                <w:rFonts w:ascii="Times New Roman" w:hAnsi="Times New Roman" w:cs="Times New Roman"/>
                <w:sz w:val="28"/>
                <w:szCs w:val="28"/>
              </w:rPr>
              <w:t xml:space="preserve"> как пряли наши бабушки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 «Чудеса в Рождественскую ночь»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дореволюционных рождественских открыток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 xml:space="preserve">Экспозиция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«Школьные годы чудесные…»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школьных принадлежностей</w:t>
            </w:r>
            <w:proofErr w:type="gram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учебников, формы и других экспонатов 19760-1980гг.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Экспозиция 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«Этот загадочный космос»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</w:t>
            </w:r>
            <w:r w:rsidR="007537EF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озиция « Колыбельная </w:t>
            </w:r>
            <w:proofErr w:type="gramStart"/>
            <w:r w:rsidR="007537EF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для</w:t>
            </w:r>
            <w:proofErr w:type="gramEnd"/>
            <w:r w:rsidR="007537EF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дитятки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колыбелек и кукольных кроваток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«Труд – кормит, а лен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ь-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портит»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Орудия труда крестьян – </w:t>
            </w:r>
            <w:proofErr w:type="spell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чернореченцев</w:t>
            </w:r>
            <w:proofErr w:type="spellEnd"/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FB5895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36"/>
                <w:szCs w:val="36"/>
              </w:rPr>
            </w:pPr>
            <w:r w:rsidRPr="00FB5895">
              <w:rPr>
                <w:rFonts w:ascii="Georgia" w:hAnsi="Georgia"/>
                <w:b/>
                <w:i/>
                <w:color w:val="984806" w:themeColor="accent6" w:themeShade="80"/>
                <w:sz w:val="36"/>
                <w:szCs w:val="36"/>
              </w:rPr>
              <w:lastRenderedPageBreak/>
              <w:t xml:space="preserve">Выставка русских народных музыкальных инструментов </w:t>
            </w:r>
          </w:p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«Трень-брень,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гусельк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и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-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золотые струночки…»</w:t>
            </w:r>
          </w:p>
          <w:p w:rsidR="00FB5895" w:rsidRPr="00FB5895" w:rsidRDefault="00FB5895" w:rsidP="00043DA8">
            <w:pPr>
              <w:jc w:val="center"/>
              <w:rPr>
                <w:rFonts w:ascii="Georgia" w:hAnsi="Georgia"/>
                <w:color w:val="984806" w:themeColor="accent6" w:themeShade="80"/>
                <w:sz w:val="28"/>
                <w:szCs w:val="28"/>
              </w:rPr>
            </w:pPr>
            <w:r>
              <w:rPr>
                <w:rFonts w:ascii="Georgia" w:hAnsi="Georgia"/>
                <w:color w:val="984806" w:themeColor="accent6" w:themeShade="80"/>
                <w:sz w:val="28"/>
                <w:szCs w:val="28"/>
              </w:rPr>
              <w:t xml:space="preserve">Настоящие музыкальные инструменты русского народа и пионерии </w:t>
            </w:r>
            <w:proofErr w:type="gramStart"/>
            <w:r>
              <w:rPr>
                <w:rFonts w:ascii="Georgia" w:hAnsi="Georgia"/>
                <w:color w:val="984806" w:themeColor="accent6" w:themeShade="80"/>
                <w:sz w:val="28"/>
                <w:szCs w:val="28"/>
              </w:rPr>
              <w:t>:г</w:t>
            </w:r>
            <w:proofErr w:type="gramEnd"/>
            <w:r>
              <w:rPr>
                <w:rFonts w:ascii="Georgia" w:hAnsi="Georgia"/>
                <w:color w:val="984806" w:themeColor="accent6" w:themeShade="80"/>
                <w:sz w:val="28"/>
                <w:szCs w:val="28"/>
              </w:rPr>
              <w:t xml:space="preserve">орн ,барабан),арфа, дудки, 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40156" cy="2429952"/>
                  <wp:effectExtent l="0" t="0" r="0" b="8890"/>
                  <wp:docPr id="40" name="Рисунок 40" descr="D:\музей чистая 2\ФОТО МУЗЕЯ\DSCN6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узей чистая 2\ФОТО МУЗЕЯ\DSCN6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300" cy="24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«Скорняк.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Кто такой? Что такое?»</w:t>
            </w:r>
          </w:p>
          <w:p w:rsidR="00043DA8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изделий из кожи</w:t>
            </w:r>
          </w:p>
          <w:p w:rsidR="009B6E44" w:rsidRDefault="009B6E44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колодки </w:t>
            </w:r>
          </w:p>
          <w:p w:rsidR="009B6E44" w:rsidRDefault="009B6E44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Кусочки кожи для заплаток </w:t>
            </w:r>
          </w:p>
          <w:p w:rsidR="009B6E44" w:rsidRPr="00CD532F" w:rsidRDefault="009B6E44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Швейный набор мастера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7F56E5" wp14:editId="223548E3">
                  <wp:extent cx="3432121" cy="2573916"/>
                  <wp:effectExtent l="0" t="0" r="0" b="0"/>
                  <wp:docPr id="2" name="Рисунок 2" descr="D:\музей чистая 2\ФОТО МУЗЕЯ\DSCN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чистая 2\ФОТО МУЗЕЯ\DSCN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73" cy="257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13A010E" wp14:editId="5947790F">
                  <wp:extent cx="3180522" cy="2385230"/>
                  <wp:effectExtent l="0" t="0" r="1270" b="0"/>
                  <wp:docPr id="1" name="Рисунок 1" descr="D:\музей чистая 2\ФОТО МУЗЕЯ\DSCN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чистая 2\ФОТО МУЗЕЯ\DSCN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64" cy="238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FC21C6" wp14:editId="54A85CEE">
                  <wp:extent cx="3170582" cy="2377775"/>
                  <wp:effectExtent l="0" t="0" r="0" b="3810"/>
                  <wp:docPr id="12" name="Рисунок 12" descr="D:\музей чистая 2\ФОТО МУЗЕЯ\DSCN6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узей чистая 2\ФОТО МУЗЕЯ\DSCN6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23" cy="237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«О чём расскажет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шерстяная ниточка»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прялок, веретён 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Экспозиция 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 Моя семь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я-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моя крепость. Генетическое дерево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Экспозиция 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« Моя малая Родина – история 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посёл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ка 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Желнино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043DA8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краеведческой литературы, легенды</w:t>
            </w:r>
            <w:proofErr w:type="gram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архитектура.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DA8" w:rsidRPr="00477742" w:rsidRDefault="00043DA8" w:rsidP="00043DA8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Фото</w:t>
            </w:r>
            <w:r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- выставка</w:t>
            </w:r>
          </w:p>
          <w:p w:rsidR="00043DA8" w:rsidRDefault="00043DA8" w:rsidP="00043DA8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 xml:space="preserve">«История в </w:t>
            </w: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фотографиях»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 w:cs="Times New Roman"/>
                <w:b/>
                <w:i/>
                <w:color w:val="C0000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C00000"/>
                <w:sz w:val="44"/>
                <w:szCs w:val="44"/>
              </w:rPr>
              <w:lastRenderedPageBreak/>
              <w:t>«Семейные реликвии»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2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« Основатели посёлка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Жёлнино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E8388F" w:rsidRDefault="00E8388F" w:rsidP="00043D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Коллекция старинных фотографий семьи Виноградовых</w:t>
            </w:r>
          </w:p>
          <w:p w:rsidR="00043DA8" w:rsidRPr="00477742" w:rsidRDefault="00043DA8" w:rsidP="00043DA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>Фотографии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«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желнинской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элиты»-</w:t>
            </w: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 xml:space="preserve"> купцов основателей </w:t>
            </w:r>
            <w:proofErr w:type="spellStart"/>
            <w:r w:rsidRPr="00477742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Start"/>
            <w:r w:rsidRPr="00477742">
              <w:rPr>
                <w:rFonts w:ascii="Times New Roman" w:hAnsi="Times New Roman" w:cs="Times New Roman"/>
                <w:sz w:val="36"/>
                <w:szCs w:val="36"/>
              </w:rPr>
              <w:t>.Ж</w:t>
            </w:r>
            <w:proofErr w:type="gramEnd"/>
            <w:r w:rsidRPr="00477742">
              <w:rPr>
                <w:rFonts w:ascii="Times New Roman" w:hAnsi="Times New Roman" w:cs="Times New Roman"/>
                <w:sz w:val="36"/>
                <w:szCs w:val="36"/>
              </w:rPr>
              <w:t>елнино</w:t>
            </w:r>
            <w:proofErr w:type="spellEnd"/>
            <w:r w:rsidRPr="00477742">
              <w:rPr>
                <w:rFonts w:ascii="Times New Roman" w:hAnsi="Times New Roman" w:cs="Times New Roman"/>
                <w:sz w:val="36"/>
                <w:szCs w:val="36"/>
              </w:rPr>
              <w:t xml:space="preserve"> конца 19 века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.Собирали</w:t>
            </w: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>сь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Скляниной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Н.А. астраханкой -дочерью совладельца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решетихинской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сетевязальной фабрики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Склянина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А.П.  </w:t>
            </w:r>
          </w:p>
          <w:p w:rsidR="00043DA8" w:rsidRDefault="00043DA8" w:rsidP="00043DA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 xml:space="preserve"> Хранилась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в трудные, послереволюционные времена  </w:t>
            </w: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жительницей Виноградовой К.А.</w:t>
            </w:r>
            <w:r w:rsidRPr="0047774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Коллекцию выставила воспитатель Скворцова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A01F28C" wp14:editId="17C2C7C4">
                  <wp:extent cx="3087967" cy="3468757"/>
                  <wp:effectExtent l="0" t="0" r="0" b="0"/>
                  <wp:docPr id="3" name="Рисунок 3" descr="D:\музей чистая 2\ФОТО МУЗЕЯ\DSCN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чистая 2\ФОТО МУЗЕЯ\DSCN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79" cy="346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Экспозиция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 xml:space="preserve"> «Раз в крещенский вечерок девушки гадали…»</w:t>
            </w:r>
          </w:p>
          <w:p w:rsidR="00043DA8" w:rsidRPr="00477742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Обрядовые праздники</w:t>
            </w:r>
            <w:proofErr w:type="gram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традиции русского народа Нижегородской губернии</w:t>
            </w:r>
          </w:p>
          <w:p w:rsidR="00043DA8" w:rsidRPr="00477742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Крещенские гадания. Святки.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Экспозиция «Коляда-</w:t>
            </w:r>
            <w:proofErr w:type="spellStart"/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Маляда</w:t>
            </w:r>
            <w:proofErr w:type="spellEnd"/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043DA8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>Экспозиция</w:t>
            </w:r>
          </w:p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 xml:space="preserve"> «Зимние забавы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растяпинских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 xml:space="preserve"> детишек»</w:t>
            </w:r>
          </w:p>
          <w:p w:rsidR="00043DA8" w:rsidRPr="00477742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зимних предметов спорта.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043DA8" w:rsidRPr="00477742" w:rsidRDefault="00043DA8" w:rsidP="00043DA8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Экспозиция «Как 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на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масляной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недели из печи блины летели...»</w:t>
            </w:r>
          </w:p>
          <w:p w:rsidR="00043DA8" w:rsidRPr="00CD532F" w:rsidRDefault="00043DA8" w:rsidP="00043D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История празднования Масленицы.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Традиции</w:t>
            </w:r>
            <w:proofErr w:type="gram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обряды русского народа.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767B0D" wp14:editId="2A5B7B30">
                  <wp:extent cx="2683565" cy="2012537"/>
                  <wp:effectExtent l="0" t="7303" r="0" b="0"/>
                  <wp:docPr id="13" name="Рисунок 13" descr="D:\музей чистая 2\ФОТО МУЗЕЯ\DSCN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узей чистая 2\ФОТО МУЗЕЯ\DSCN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3684" cy="20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Экспозиция «Красная горка»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пасхальных работ 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Выставка коллекции пасхальных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открыток.</w:t>
            </w:r>
          </w:p>
          <w:p w:rsidR="00606C85" w:rsidRPr="00CD532F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Коллекцию выставила воспитатель Скворцова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«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Чернореченские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барышни»</w:t>
            </w:r>
          </w:p>
          <w:p w:rsidR="00606C85" w:rsidRPr="00CD532F" w:rsidRDefault="00606C85" w:rsidP="0060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предметов одежды</w:t>
            </w:r>
            <w:proofErr w:type="gramStart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28"/>
                <w:szCs w:val="28"/>
              </w:rPr>
              <w:t xml:space="preserve"> аксессуаров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49B017" wp14:editId="03F5614A">
                  <wp:extent cx="2882347" cy="2161614"/>
                  <wp:effectExtent l="0" t="1587" r="0" b="0"/>
                  <wp:docPr id="58" name="Рисунок 58" descr="D:\музей чистая 2\ФОТО МУЗЕЯ\DSCN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узей чистая 2\ФОТО МУЗЕЯ\DSCN6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2475" cy="216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31F4881" wp14:editId="022D3BCF">
                  <wp:extent cx="3041373" cy="2280875"/>
                  <wp:effectExtent l="0" t="0" r="6985" b="5715"/>
                  <wp:docPr id="59" name="Рисунок 59" descr="D:\музей чистая 2\ФОТО МУЗЕЯ\DSCN6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узей чистая 2\ФОТО МУЗЕЯ\DSCN6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08" cy="22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lastRenderedPageBreak/>
              <w:t>Семейная реликвия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коллекция монет и денежных знаков 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Собиралась жителем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.Ж</w:t>
            </w:r>
            <w:proofErr w:type="gram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елнино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Виноградовым В.К. 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Выставила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внучка,</w:t>
            </w: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воспитатель Скворцова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91B5A2" wp14:editId="7AF1CF7B">
                  <wp:extent cx="2796398" cy="2097157"/>
                  <wp:effectExtent l="0" t="0" r="4445" b="0"/>
                  <wp:docPr id="24" name="Рисунок 24" descr="D:\музей чистая 2\ФОТО МУЗЕЯ\DSCN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узей чистая 2\ФОТО МУЗЕЯ\DSCN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21" cy="20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63687" cy="1997629"/>
                  <wp:effectExtent l="0" t="0" r="3810" b="3175"/>
                  <wp:docPr id="8" name="Рисунок 8" descr="D:\новая для сайта\ФОТО МУЗЕЯ\DSCN7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для сайта\ФОТО МУЗЕЯ\DSCN7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04" cy="199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lastRenderedPageBreak/>
              <w:t>Семейная реликвия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коллекция ключей и замков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Собиралась жителем 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Желнино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Виноградовым В.К.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Выставила коллекцию вн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учка, воспитатель Скворцова Н.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7537E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459838" wp14:editId="5AED9653">
                  <wp:extent cx="2792896" cy="2355415"/>
                  <wp:effectExtent l="0" t="0" r="7620" b="6985"/>
                  <wp:docPr id="33" name="Рисунок 33" descr="D:\музей чистая 2\ФОТО МУЗЕЯ\DSCN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узей чистая 2\ФОТО МУЗЕЯ\DSCN6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41" cy="23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7EF" w:rsidRDefault="007537E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537EF" w:rsidRDefault="007537E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158009B" wp14:editId="281BD822">
                  <wp:extent cx="2829550" cy="2122018"/>
                  <wp:effectExtent l="0" t="0" r="0" b="0"/>
                  <wp:docPr id="35" name="Рисунок 35" descr="D:\музей чистая 2\ФОТО МУЗЕЯ\DSCN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узей чистая 2\ФОТО МУЗЕЯ\DSCN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18" cy="21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lastRenderedPageBreak/>
              <w:t xml:space="preserve">Семейная реликвия </w:t>
            </w:r>
          </w:p>
          <w:p w:rsidR="00606C85" w:rsidRDefault="00606C85" w:rsidP="00606C85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коллекция предметов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proofErr w:type="spellStart"/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Кузнецовского</w:t>
            </w:r>
            <w:proofErr w:type="spellEnd"/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 xml:space="preserve"> фарфора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 w:cs="Times New Roman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собиралась жительницей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.Ж</w:t>
            </w:r>
            <w:proofErr w:type="gram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елнино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Виноградовой К.А.</w:t>
            </w:r>
          </w:p>
          <w:p w:rsidR="00606C85" w:rsidRPr="00CD532F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Выставила правнучка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воспитателем Скворцовой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7537EF" w:rsidRDefault="00C01F96" w:rsidP="00E8388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B19467" wp14:editId="1C96EA7E">
                  <wp:extent cx="3031435" cy="2602734"/>
                  <wp:effectExtent l="4763" t="0" r="2857" b="2858"/>
                  <wp:docPr id="22" name="Рисунок 22" descr="D:\музей чистая 2\ФОТО МУЗЕЯ\DSCN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узей чистая 2\ФОТО МУЗЕЯ\DSCN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31569" cy="260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7EF" w:rsidRDefault="007537EF" w:rsidP="00E8388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C01F96" w:rsidRDefault="00C01F96" w:rsidP="00E8388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4AEAAA7" wp14:editId="1BD5C26E">
                  <wp:extent cx="2942182" cy="2206487"/>
                  <wp:effectExtent l="0" t="0" r="0" b="3810"/>
                  <wp:docPr id="21" name="Рисунок 21" descr="D:\музей чистая 2\ФОТО МУЗЕЯ\DSCN6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узей чистая 2\ФОТО МУЗЕЯ\DSCN6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12" cy="220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88F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90AFCE" wp14:editId="33B5545E">
                  <wp:extent cx="2892286" cy="2169067"/>
                  <wp:effectExtent l="0" t="0" r="3810" b="3175"/>
                  <wp:docPr id="20" name="Рисунок 20" descr="D:\музей чистая 2\ФОТО МУЗЕЯ\DSCN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узей чистая 2\ФОТО МУЗЕЯ\DSCN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14" cy="216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sz w:val="28"/>
                <w:szCs w:val="28"/>
              </w:rPr>
            </w:pP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t>Семейная реликвия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выставка старинных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столиков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Интерьерная мебель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передающаяся по наследству от поколения поколению</w:t>
            </w:r>
          </w:p>
          <w:p w:rsidR="00606C85" w:rsidRPr="00CD532F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Выставила правнучка, воспитатель Скворцова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lastRenderedPageBreak/>
              <w:t>Коллекция советских значков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>(1970 -1990 гг.)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Выставил сотрудник  ДОУ –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Нустров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А.В.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>«Хозяева юрского периода»</w:t>
            </w:r>
          </w:p>
          <w:p w:rsidR="00606C85" w:rsidRDefault="00606C85" w:rsidP="00606C85">
            <w:pPr>
              <w:jc w:val="center"/>
              <w:rPr>
                <w:sz w:val="28"/>
                <w:szCs w:val="28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0"/>
                <w:szCs w:val="40"/>
              </w:rPr>
              <w:t>Коллекция фигурок динозавров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Выставил воспитанник ДОУ – Скворцов Игорь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lastRenderedPageBreak/>
              <w:t>Семейная реликвия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коллекция ложек Семьи Виноградовых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Собрана жительницей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.Ж</w:t>
            </w:r>
            <w:proofErr w:type="gram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елнино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Виноградовой К.А.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Выставлена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правнучкой, воспитателем Скворцовой Н.В.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«Свет мой зеркальце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,</w:t>
            </w:r>
            <w:proofErr w:type="gramEnd"/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скажи…»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Выставка косметики и парфюмерии советского времени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Коллекции заколок, бижутерии советского времени</w:t>
            </w:r>
          </w:p>
          <w:p w:rsidR="00D723AD" w:rsidRPr="00CD532F" w:rsidRDefault="00D723AD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Шкатулочек из разных материалов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A75B90" wp14:editId="70707A60">
                  <wp:extent cx="2902226" cy="2176521"/>
                  <wp:effectExtent l="0" t="0" r="0" b="0"/>
                  <wp:docPr id="53" name="Рисунок 53" descr="D:\музей чистая 2\ФОТО МУЗЕЯ\DSCN6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узей чистая 2\ФОТО МУЗЕЯ\DSCN6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55" cy="21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Выставка сумочек</w:t>
            </w:r>
            <w:proofErr w:type="gram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,</w:t>
            </w:r>
            <w:proofErr w:type="gram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авосек,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радикюлей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дореволюционного 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и советского времени </w:t>
            </w:r>
          </w:p>
          <w:p w:rsidR="00606C85" w:rsidRPr="00CD532F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юных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чернореченок</w:t>
            </w:r>
            <w:proofErr w:type="spellEnd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и  </w:t>
            </w:r>
            <w:proofErr w:type="spellStart"/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дзержинок</w:t>
            </w:r>
            <w:proofErr w:type="spellEnd"/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61252" cy="2295783"/>
                  <wp:effectExtent l="0" t="0" r="6350" b="0"/>
                  <wp:docPr id="56" name="Рисунок 56" descr="D:\музей чистая 2\ФОТО МУЗЕЯ\DSCN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музей чистая 2\ФОТО МУЗЕЯ\DSCN6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88" cy="229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43200" cy="2057260"/>
                  <wp:effectExtent l="0" t="0" r="0" b="635"/>
                  <wp:docPr id="55" name="Рисунок 55" descr="D:\музей чистая 2\ФОТО МУЗЕЯ\DSCN6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музей чистая 2\ФОТО МУЗЕЯ\DSCN6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22" cy="205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42591" cy="2131799"/>
                  <wp:effectExtent l="0" t="0" r="0" b="1905"/>
                  <wp:docPr id="54" name="Рисунок 54" descr="D:\музей чистая 2\ФОТО МУЗЕЯ\DSCN6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узей чистая 2\ФОТО МУЗЕЯ\DSCN6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717" cy="21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Выставка игрушек купеческих  </w:t>
            </w: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детей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F81E3C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82347" cy="2161614"/>
                  <wp:effectExtent l="0" t="1587" r="0" b="0"/>
                  <wp:docPr id="50" name="Рисунок 50" descr="D:\музей чистая 2\ФОТО МУЗЕЯ\DSCN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узей чистая 2\ФОТО МУЗЕЯ\DSCN6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2475" cy="216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932043" cy="2198883"/>
                  <wp:effectExtent l="0" t="0" r="1905" b="0"/>
                  <wp:docPr id="49" name="Рисунок 49" descr="D:\музей чистая 2\ФОТО МУЗЕЯ\DSCN6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музей чистая 2\ФОТО МУЗЕЯ\DSCN6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73" cy="219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41982" cy="2206337"/>
                  <wp:effectExtent l="6033" t="0" r="0" b="0"/>
                  <wp:docPr id="45" name="Рисунок 45" descr="D:\музей чистая 2\ФОТО МУЗЕЯ\DSCN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узей чистая 2\ФОТО МУЗЕЯ\DSCN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2113" cy="220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92895" cy="2094529"/>
                  <wp:effectExtent l="0" t="0" r="7620" b="1270"/>
                  <wp:docPr id="44" name="Рисунок 44" descr="D:\музей чистая 2\ФОТО МУЗЕЯ\DSCN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узей чистая 2\ФОТО МУЗЕЯ\DSCN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19" cy="209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83565" cy="2012537"/>
                  <wp:effectExtent l="0" t="0" r="2540" b="6985"/>
                  <wp:docPr id="15" name="Рисунок 15" descr="D:\новая для сайта\ФОТО МУЗЕЯ\DSCN6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для сайта\ФОТО МУЗЕЯ\DSCN6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684" cy="20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88F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12773" cy="2109437"/>
                  <wp:effectExtent l="0" t="0" r="6985" b="5715"/>
                  <wp:docPr id="42" name="Рисунок 42" descr="D:\музей чистая 2\ФОТО МУЗЕЯ\DSCN6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узей чистая 2\ФОТО МУЗЕЯ\DSCN6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98" cy="210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CD532F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Выставка игрушек крестьянских детей и детей рабочих станции Черноречья </w:t>
            </w:r>
          </w:p>
          <w:p w:rsidR="00E8388F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Кукла Боренька целлулоидная (самая первая пластмасса)70 лет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медведь плюшевый (ватой набит и опилками)75 лет</w:t>
            </w:r>
          </w:p>
        </w:tc>
        <w:tc>
          <w:tcPr>
            <w:tcW w:w="4996" w:type="dxa"/>
          </w:tcPr>
          <w:p w:rsidR="00E8388F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3332A8" wp14:editId="202B34EB">
                  <wp:extent cx="3041373" cy="2280875"/>
                  <wp:effectExtent l="0" t="635" r="6350" b="6350"/>
                  <wp:docPr id="51" name="Рисунок 51" descr="D:\музей чистая 2\ФОТО МУЗЕЯ\DSCN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узей чистая 2\ФОТО МУЗЕЯ\DSCN6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41508" cy="22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3AD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723AD" w:rsidRDefault="00D723AD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EB504FE" wp14:editId="318D83BA">
                  <wp:extent cx="3081130" cy="2310691"/>
                  <wp:effectExtent l="0" t="0" r="5080" b="0"/>
                  <wp:docPr id="52" name="Рисунок 52" descr="D:\музей чистая 2\ФОТО МУЗЕЯ\DSCN6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узей чистая 2\ФОТО МУЗЕЯ\DSCN6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67" cy="231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12166" cy="2183976"/>
                  <wp:effectExtent l="0" t="0" r="2540" b="6985"/>
                  <wp:docPr id="30" name="Рисунок 30" descr="D:\новая для сайта\ФОТО МУЗЕЯ\DSCN6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для сайта\ФОТО МУЗЕЯ\DSCN6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63" cy="218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1E3C" w:rsidRDefault="00F81E3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63686" cy="1997629"/>
                  <wp:effectExtent l="0" t="0" r="3810" b="3175"/>
                  <wp:docPr id="32" name="Рисунок 32" descr="D:\новая для сайта\ФОТО МУЗЕЯ\DSCN6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для сайта\ФОТО МУЗЕЯ\DSCN6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04" cy="199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«Люби и знай свой край родной»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742">
              <w:rPr>
                <w:rFonts w:ascii="Times New Roman" w:hAnsi="Times New Roman" w:cs="Times New Roman"/>
                <w:sz w:val="28"/>
                <w:szCs w:val="28"/>
              </w:rPr>
              <w:t>Выставка познавательной литературы по краеведению</w:t>
            </w: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E8388F" w:rsidRDefault="00F91C62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726E98" wp14:editId="17098BE5">
                  <wp:extent cx="2484782" cy="1863460"/>
                  <wp:effectExtent l="0" t="0" r="0" b="3810"/>
                  <wp:docPr id="5" name="Рисунок 5" descr="D:\музей чистая 2\ФОТО МУЗЕЯ\DSCN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зей чистая 2\ФОТО МУЗЕЯ\DSCN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92" cy="186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CF" w:rsidRDefault="00C45FC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45FCF" w:rsidRDefault="00C45FC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03444" cy="2027446"/>
                  <wp:effectExtent l="0" t="0" r="1905" b="0"/>
                  <wp:docPr id="41" name="Рисунок 41" descr="D:\новая для сайта\ФОТО МУЗЕЯ\DSCN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для сайта\ФОТО МУЗЕЯ\DSCN6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95" cy="203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CF" w:rsidRDefault="00C45FC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45FCF" w:rsidRDefault="00C45FC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54356" cy="1915637"/>
                  <wp:effectExtent l="0" t="0" r="0" b="8890"/>
                  <wp:docPr id="43" name="Рисунок 43" descr="D:\новая для сайта\ФОТО МУЗЕЯ\DSCN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для сайта\ФОТО МУЗЕЯ\DSCN6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69" cy="191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72408" cy="2154160"/>
                  <wp:effectExtent l="0" t="0" r="4445" b="0"/>
                  <wp:docPr id="64" name="Рисунок 64" descr="D:\музей чистая 2\ФОТО МУЗЕЯ\DSCN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музей чистая 2\ФОТО МУЗЕЯ\DSCN6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35" cy="215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33869" cy="1975268"/>
                  <wp:effectExtent l="0" t="0" r="0" b="6350"/>
                  <wp:docPr id="63" name="Рисунок 63" descr="D:\музей чистая 2\ФОТО МУЗЕЯ\DSCN6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узей чистая 2\ФОТО МУЗЕЯ\DSCN6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6" cy="197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606C85" w:rsidRPr="00477742" w:rsidRDefault="00606C85" w:rsidP="00606C85">
            <w:pPr>
              <w:jc w:val="center"/>
              <w:rPr>
                <w:color w:val="C00000"/>
                <w:sz w:val="28"/>
                <w:szCs w:val="28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lastRenderedPageBreak/>
              <w:t>Семейная реликвия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«Прабабушкин сундучок»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коллекция вышивок из ниток «мулине» и бисера 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  <w:p w:rsidR="00606C85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Работы принадлежат жительнице </w:t>
            </w:r>
            <w:proofErr w:type="spell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Start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.Ж</w:t>
            </w:r>
            <w:proofErr w:type="gram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>елнино</w:t>
            </w:r>
            <w:proofErr w:type="spellEnd"/>
            <w:r w:rsidRPr="00477742">
              <w:rPr>
                <w:rFonts w:ascii="Times New Roman" w:hAnsi="Times New Roman" w:cs="Times New Roman"/>
                <w:sz w:val="32"/>
                <w:szCs w:val="32"/>
              </w:rPr>
              <w:t xml:space="preserve"> Виноградовой К.А.</w:t>
            </w:r>
          </w:p>
          <w:p w:rsidR="00606C85" w:rsidRPr="00477742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Выставила правнучка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воспитатель Скворцова Н.В.</w:t>
            </w:r>
          </w:p>
          <w:p w:rsidR="00606C85" w:rsidRDefault="00606C85" w:rsidP="00606C85">
            <w:pPr>
              <w:jc w:val="center"/>
              <w:rPr>
                <w:sz w:val="28"/>
                <w:szCs w:val="28"/>
              </w:rPr>
            </w:pPr>
          </w:p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6" w:type="dxa"/>
          </w:tcPr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63687" cy="1997629"/>
                  <wp:effectExtent l="0" t="0" r="3810" b="3175"/>
                  <wp:docPr id="61" name="Рисунок 61" descr="D:\музей чистая 2\ФОТО МУЗЕЯ\DSCN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музей чистая 2\ФОТО МУЗЕЯ\DSCN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677" cy="200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2E4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388F" w:rsidRDefault="00B142E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92896" cy="2443713"/>
                  <wp:effectExtent l="3175" t="0" r="0" b="0"/>
                  <wp:docPr id="60" name="Рисунок 60" descr="D:\музей чистая 2\ФОТО МУЗЕЯ\DSCN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узей чистая 2\ФОТО МУЗЕЯ\DSCN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02958" cy="245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C00000"/>
                <w:sz w:val="44"/>
                <w:szCs w:val="44"/>
              </w:rPr>
              <w:t>Семейная реликвия</w:t>
            </w: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 xml:space="preserve"> </w:t>
            </w:r>
          </w:p>
          <w:p w:rsidR="00606C85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 xml:space="preserve"> коллекция старинных пластинок</w:t>
            </w:r>
          </w:p>
          <w:p w:rsidR="00606C85" w:rsidRPr="00477742" w:rsidRDefault="00606C85" w:rsidP="00606C85">
            <w:pPr>
              <w:jc w:val="center"/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</w:pPr>
            <w:r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для патефона</w:t>
            </w:r>
          </w:p>
          <w:p w:rsidR="00E8388F" w:rsidRDefault="00606C85" w:rsidP="00606C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77742">
              <w:rPr>
                <w:rFonts w:ascii="Georgia" w:hAnsi="Georgia"/>
                <w:b/>
                <w:i/>
                <w:color w:val="984806" w:themeColor="accent6" w:themeShade="80"/>
                <w:sz w:val="44"/>
                <w:szCs w:val="44"/>
              </w:rPr>
              <w:t>Семьи Виноградовых</w:t>
            </w: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9B6E44" w:rsidRPr="009B6E44" w:rsidRDefault="009B6E44" w:rsidP="009B6E44">
            <w:pPr>
              <w:jc w:val="center"/>
              <w:rPr>
                <w:rFonts w:ascii="Monotype Corsiva" w:hAnsi="Monotype Corsiva" w:cs="Times New Roman"/>
                <w:b/>
                <w:color w:val="984806" w:themeColor="accent6" w:themeShade="80"/>
                <w:sz w:val="48"/>
                <w:szCs w:val="48"/>
              </w:rPr>
            </w:pPr>
            <w:r w:rsidRPr="009B6E44">
              <w:rPr>
                <w:rFonts w:ascii="Monotype Corsiva" w:hAnsi="Monotype Corsiva" w:cs="Times New Roman"/>
                <w:b/>
                <w:color w:val="984806" w:themeColor="accent6" w:themeShade="80"/>
                <w:sz w:val="48"/>
                <w:szCs w:val="48"/>
              </w:rPr>
              <w:lastRenderedPageBreak/>
              <w:t>«Хозяин чаепития»</w:t>
            </w:r>
          </w:p>
          <w:p w:rsidR="00E8388F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Выставка самоваров</w:t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Чайников</w:t>
            </w:r>
          </w:p>
          <w:p w:rsidR="009B6E44" w:rsidRDefault="009B6E44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коллекция коробочек и баночек из</w:t>
            </w:r>
            <w:r w:rsidR="00A33DA9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под чая</w:t>
            </w:r>
          </w:p>
          <w:p w:rsidR="00A33DA9" w:rsidRDefault="00A33DA9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Коллекция конфетных коробок советского времени</w:t>
            </w:r>
          </w:p>
        </w:tc>
        <w:tc>
          <w:tcPr>
            <w:tcW w:w="4996" w:type="dxa"/>
          </w:tcPr>
          <w:p w:rsidR="00E8388F" w:rsidRDefault="00A33DA9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489F64" wp14:editId="511798F1">
                  <wp:extent cx="3031434" cy="2273421"/>
                  <wp:effectExtent l="0" t="0" r="0" b="0"/>
                  <wp:docPr id="17" name="Рисунок 17" descr="D:\музей чистая 2\ФОТО МУЗЕЯ\DSCN6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узей чистая 2\ФОТО МУЗЕЯ\DSCN6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69" cy="227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A33DA9" w:rsidRPr="00A33DA9" w:rsidRDefault="00A33DA9" w:rsidP="00E8388F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8"/>
                <w:szCs w:val="48"/>
              </w:rPr>
            </w:pPr>
            <w:r w:rsidRPr="00A33DA9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8"/>
                <w:szCs w:val="48"/>
              </w:rPr>
              <w:t>«Русские умельцы»</w:t>
            </w:r>
          </w:p>
          <w:p w:rsidR="00E8388F" w:rsidRDefault="00A33DA9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Макеты избы с мебелью</w:t>
            </w:r>
          </w:p>
          <w:p w:rsidR="00A33DA9" w:rsidRDefault="00A33DA9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Конструкторы для постройки деревенского двора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мельница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зба.колодец.скотный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двор)</w:t>
            </w:r>
          </w:p>
        </w:tc>
        <w:tc>
          <w:tcPr>
            <w:tcW w:w="4996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E8388F" w:rsidRPr="00C01F96" w:rsidRDefault="00C01F96" w:rsidP="00E8388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</w:rPr>
            </w:pPr>
            <w:r w:rsidRPr="00C01F96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</w:rPr>
              <w:lastRenderedPageBreak/>
              <w:t>«Китайская вазочка»</w:t>
            </w:r>
          </w:p>
          <w:p w:rsidR="00C01F96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Коллекция вазочек </w:t>
            </w:r>
          </w:p>
          <w:p w:rsidR="00C01F96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Выставила воспитатель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Мелехина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Е.А.</w:t>
            </w:r>
          </w:p>
        </w:tc>
        <w:tc>
          <w:tcPr>
            <w:tcW w:w="4996" w:type="dxa"/>
          </w:tcPr>
          <w:p w:rsidR="00E8388F" w:rsidRDefault="00C01F96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5338AF" wp14:editId="40B250F7">
                  <wp:extent cx="3170582" cy="2377775"/>
                  <wp:effectExtent l="0" t="0" r="0" b="3810"/>
                  <wp:docPr id="25" name="Рисунок 25" descr="D:\музей чистая 2\ФОТО МУЗЕЯ\DSCN6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узей чистая 2\ФОТО МУЗЕЯ\DSCN6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23" cy="237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E8388F" w:rsidRPr="00AA6DBC" w:rsidRDefault="00AA6DBC" w:rsidP="00E8388F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4"/>
                <w:szCs w:val="44"/>
              </w:rPr>
            </w:pPr>
            <w:r w:rsidRPr="00AA6DBC">
              <w:rPr>
                <w:rFonts w:ascii="Times New Roman" w:hAnsi="Times New Roman" w:cs="Times New Roman"/>
                <w:b/>
                <w:color w:val="984806" w:themeColor="accent6" w:themeShade="80"/>
                <w:sz w:val="44"/>
                <w:szCs w:val="4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44"/>
                <w:szCs w:val="4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44"/>
                <w:szCs w:val="44"/>
              </w:rPr>
              <w:t xml:space="preserve"> кузнице </w:t>
            </w:r>
            <w:r w:rsidRPr="00AA6DBC">
              <w:rPr>
                <w:rFonts w:ascii="Times New Roman" w:hAnsi="Times New Roman" w:cs="Times New Roman"/>
                <w:b/>
                <w:color w:val="984806" w:themeColor="accent6" w:themeShade="80"/>
                <w:sz w:val="44"/>
                <w:szCs w:val="44"/>
              </w:rPr>
              <w:t>молодые кузницы…»</w:t>
            </w:r>
          </w:p>
          <w:p w:rsidR="00AA6DBC" w:rsidRDefault="00AA6DBC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Выставка металлических 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кованных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предметов бытовой утвари, кухонной и строительные гвозди и т.д.</w:t>
            </w:r>
          </w:p>
        </w:tc>
        <w:tc>
          <w:tcPr>
            <w:tcW w:w="4996" w:type="dxa"/>
          </w:tcPr>
          <w:p w:rsidR="007537EF" w:rsidRDefault="007537EF" w:rsidP="00E8388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</w:t>
            </w:r>
          </w:p>
          <w:p w:rsidR="007537EF" w:rsidRDefault="007537EF" w:rsidP="00E8388F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E8388F" w:rsidRDefault="007537E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80521" cy="2385229"/>
                  <wp:effectExtent l="0" t="0" r="1270" b="0"/>
                  <wp:docPr id="29" name="Рисунок 29" descr="D:\музей чистая 2\ФОТО МУЗЕЯ\DSCN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узей чистая 2\ФОТО МУЗЕЯ\DSCN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62" cy="238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72408" cy="2154160"/>
                  <wp:effectExtent l="0" t="0" r="4445" b="0"/>
                  <wp:docPr id="28" name="Рисунок 28" descr="D:\музей чистая 2\ФОТО МУЗЕЯ\DSCN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узей чистая 2\ФОТО МУЗЕЯ\DSCN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35" cy="215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91069" cy="2318144"/>
                  <wp:effectExtent l="0" t="0" r="0" b="6350"/>
                  <wp:docPr id="27" name="Рисунок 27" descr="D:\музей чистая 2\ФОТО МУЗЕЯ\DSCN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узей чистая 2\ФОТО МУЗЕЯ\DSCN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06" cy="231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00"/>
        </w:trPr>
        <w:tc>
          <w:tcPr>
            <w:tcW w:w="4996" w:type="dxa"/>
          </w:tcPr>
          <w:p w:rsidR="00E8388F" w:rsidRPr="00DA67C3" w:rsidRDefault="00AA6DBC" w:rsidP="00AA6DBC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DA67C3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4"/>
                <w:szCs w:val="44"/>
              </w:rPr>
              <w:lastRenderedPageBreak/>
              <w:t>Экспозиция «Что за вещичка на комоде живет?»</w:t>
            </w:r>
          </w:p>
          <w:p w:rsidR="00AA6DBC" w:rsidRDefault="00AA6DBC" w:rsidP="00AA6DB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Календари, фотографии, предметы канцелярии дореволюционного и советского времени</w:t>
            </w:r>
          </w:p>
        </w:tc>
        <w:tc>
          <w:tcPr>
            <w:tcW w:w="4996" w:type="dxa"/>
          </w:tcPr>
          <w:p w:rsidR="00E8388F" w:rsidRDefault="00DA67C3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61860" cy="2221244"/>
                  <wp:effectExtent l="0" t="0" r="0" b="7620"/>
                  <wp:docPr id="26" name="Рисунок 26" descr="D:\музей чистая 2\ФОТО МУЗЕЯ\DSCN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узей чистая 2\ФОТО МУЗЕЯ\DSCN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91" cy="222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01F96" w:rsidTr="00E8388F">
        <w:trPr>
          <w:trHeight w:val="523"/>
        </w:trPr>
        <w:tc>
          <w:tcPr>
            <w:tcW w:w="4996" w:type="dxa"/>
          </w:tcPr>
          <w:p w:rsidR="00E8388F" w:rsidRPr="00FB5895" w:rsidRDefault="007537EF" w:rsidP="00E8388F">
            <w:pPr>
              <w:jc w:val="center"/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4"/>
                <w:szCs w:val="44"/>
              </w:rPr>
            </w:pPr>
            <w:r w:rsidRPr="00FB589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4"/>
                <w:szCs w:val="44"/>
              </w:rPr>
              <w:t>Экспозиция «Кто такой портной?</w:t>
            </w:r>
            <w:r w:rsidR="001E3E8C" w:rsidRPr="00FB5895">
              <w:rPr>
                <w:rFonts w:ascii="Times New Roman" w:hAnsi="Times New Roman" w:cs="Times New Roman"/>
                <w:b/>
                <w:i/>
                <w:color w:val="984806" w:themeColor="accent6" w:themeShade="80"/>
                <w:sz w:val="44"/>
                <w:szCs w:val="44"/>
              </w:rPr>
              <w:t>»</w:t>
            </w:r>
          </w:p>
          <w:p w:rsidR="001E3E8C" w:rsidRDefault="001E3E8C" w:rsidP="001E3E8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Манекен, швейная машинка «белошвейка», набор швеи,</w:t>
            </w:r>
          </w:p>
          <w:p w:rsidR="001E3E8C" w:rsidRDefault="001E3E8C" w:rsidP="001E3E8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Портняжные ножницы и всякие мелочи.</w:t>
            </w:r>
          </w:p>
          <w:p w:rsidR="00FB5895" w:rsidRDefault="00FB5895" w:rsidP="001E3E8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Старинная одежда, русская народная одежда.</w:t>
            </w:r>
          </w:p>
        </w:tc>
        <w:tc>
          <w:tcPr>
            <w:tcW w:w="4996" w:type="dxa"/>
          </w:tcPr>
          <w:p w:rsidR="00E8388F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41983" cy="2206337"/>
                  <wp:effectExtent l="0" t="0" r="0" b="3810"/>
                  <wp:docPr id="36" name="Рисунок 36" descr="D:\музей чистая 2\ФОТО МУЗЕЯ\DSCN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узей чистая 2\ФОТО МУЗЕЯ\DSCN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12" cy="220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895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90355" cy="2017629"/>
                  <wp:effectExtent l="0" t="0" r="0" b="1905"/>
                  <wp:docPr id="37" name="Рисунок 37" descr="D:\музей чистая 2\ФОТО МУЗЕЯ\DSCN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узей чистая 2\ФОТО МУЗЕЯ\DSCN6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85" cy="20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895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B5895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2068" cy="2003915"/>
                  <wp:effectExtent l="0" t="8890" r="5715" b="5715"/>
                  <wp:docPr id="38" name="Рисунок 38" descr="D:\музей чистая 2\ФОТО МУЗЕЯ\DSCN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узей чистая 2\ФОТО МУЗЕЯ\DSCN6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2187" cy="200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895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B5895" w:rsidRDefault="00FB5895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73017" cy="2079622"/>
                  <wp:effectExtent l="3810" t="0" r="0" b="0"/>
                  <wp:docPr id="39" name="Рисунок 39" descr="D:\музей чистая 2\ФОТО МУЗЕЯ\DSCN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узей чистая 2\ФОТО МУЗЕЯ\DSCN6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3140" cy="20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8388F" w:rsidRDefault="00E8388F" w:rsidP="00E838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8388F" w:rsidRPr="00E8388F" w:rsidRDefault="00E8388F" w:rsidP="00E8388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E8388F" w:rsidRPr="00E8388F" w:rsidSect="00E838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90"/>
    <w:rsid w:val="00043DA8"/>
    <w:rsid w:val="001E3E8C"/>
    <w:rsid w:val="00606C85"/>
    <w:rsid w:val="007537EF"/>
    <w:rsid w:val="008975E2"/>
    <w:rsid w:val="009B6E44"/>
    <w:rsid w:val="00A33DA9"/>
    <w:rsid w:val="00AA6DBC"/>
    <w:rsid w:val="00B142E4"/>
    <w:rsid w:val="00C01F96"/>
    <w:rsid w:val="00C45FCF"/>
    <w:rsid w:val="00CC1C90"/>
    <w:rsid w:val="00CE507F"/>
    <w:rsid w:val="00D723AD"/>
    <w:rsid w:val="00DA67C3"/>
    <w:rsid w:val="00E8388F"/>
    <w:rsid w:val="00F04CB4"/>
    <w:rsid w:val="00F81E3C"/>
    <w:rsid w:val="00F91C62"/>
    <w:rsid w:val="00FB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42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2020-11-04T17:26:00Z</dcterms:created>
  <dcterms:modified xsi:type="dcterms:W3CDTF">2020-11-05T05:31:00Z</dcterms:modified>
</cp:coreProperties>
</file>