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Сайты созданы профессиональным сообществом педагогов дошкольных образовательных организаций: учителями-логопедами, педагогами-психологами, учителями-дефектологами, воспитателями. На страницах сайта вы, уважаемые родители (законные представители), найдёте интересную и полезную информацию по педагогической, психологической, методической и консультационной помощи. Ваши малыши могут развивать свою речь и коммуникативные навыки, играя.</w:t>
      </w:r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825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Сайты для дошкольных образовательных организаций:</w:t>
      </w:r>
      <w:bookmarkStart w:id="0" w:name="_GoBack"/>
      <w:bookmarkEnd w:id="0"/>
    </w:p>
    <w:p w:rsidR="00517CF3" w:rsidRPr="00A82530" w:rsidRDefault="00517CF3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" w:tgtFrame="_blank" w:history="1">
        <w:r w:rsidRPr="00C82628">
          <w:rPr>
            <w:rFonts w:ascii="Times New Roman" w:eastAsia="Times New Roman" w:hAnsi="Times New Roman" w:cs="Times New Roman"/>
            <w:b/>
            <w:bCs/>
            <w:color w:val="0080FF"/>
            <w:sz w:val="27"/>
            <w:u w:val="single"/>
            <w:lang w:eastAsia="ru-RU"/>
          </w:rPr>
          <w:t>Дети онлайн http://deti-online.com/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Детский мир.нет http://www.detskiy-mir.net/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разгадайки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библиотека, и песенки, и даже… детские гороскопы и детские знакомства.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Онлайн-телеканал "Карусель" http://www.karusel-tv.ru/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Детские передачи, мультики "Союз мультфильма", онлайн-игры для малышей.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Мультики и другое http://lizmult.ru/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Мультфильмы, детские игры, аудио сказки и другие материалы для детей.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"Теремок" http://www.teremoc.ru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Развивающие игры,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обучалки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раскраски, прикольный досуг.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Детские радости http://detskieradosti.ru/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 </w:t>
      </w:r>
      <w:proofErr w:type="gram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веселых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онлайн-развлечений для детей. Игры, мультфильмы, раскраски,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сканворды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Сказочный лес http://skazles.ru/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Е-папа http://detkam.e-papa.ru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Познайка http://www.poznayka.ru/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игры, раскраски, аппликации и многое другое для того, чтобы обучаться, играючи.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Кошки-мышки http://www.koshki-mishki.ru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десь много разных разделов: есть и разнообразные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игровые задания, и раскраски, и советы, как научить читать… Даже детско-взрослый словарик имеется. Тренируем логику</w:t>
      </w:r>
      <w:proofErr w:type="gram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разовьемся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Загадки http://zagadker.ru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загадывать!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Детский мир.ком http://detsky-mir.com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собрана всякая всячина для детей разного возраста, но не запутаться и найти то, что нужно вам, помогут тэги.</w:t>
      </w:r>
      <w:r w:rsidR="00517CF3"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Облако - в верхнем правом углу. Жмем, допустим, на "4 года" - и получаем загадки и задания для малышни нашего возраста.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Игры, головоломки, фокусы http://doshkolnik.ru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 сайт - для родителей, но в данном разделе можно почерпнуть всяких развивающих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развлекалок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уже перебрали все считалки и загадки, имеющиеся в собственной памяти.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8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Играемся http://www.igraemsa.ru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есть и паззлы,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9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Детские игры онлайн http://igraem.pro/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0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Голопуз http://golopuz.org/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proofErr w:type="gram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онлайн-игры для самых маленьких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голопузиков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 отличий и тому подобное.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1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Умный ребенок http://www.smart-kiddy.ru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совсем крох -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пальчиковые игры, ладушки и тому подобное, для детишек постарше - стихи, загадки, скороговорки, считалки, раскраски.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Интернет-гномик http://www.i-gnom.ru/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3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Твой ребенок: презентации http://tvoyrebenok.ru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интересностях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Ёжка http://ejka.ru/ 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Загадки, логические задачки, фокусы, поделки.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5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Развивающие игры для детей 3-4-5 лет http://345-games.ru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десь три основных раздела: онлайн-игры,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оффлайн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-игры и интересное-полезное детское видео. Ищем отличия, учим буквы и цифры, сооружаем поделки - в общем, всесторонне развиваемся.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6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Айкьюша https://iqsha.ru/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занятия и тренировки для детей от двух до одиннадцати лет. Для каждого года - свой раздел. 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7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Плейляндия http://www.playlandia.ru/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Развивающие игры для детей от 3 до 6 лет. </w:t>
      </w:r>
      <w:proofErr w:type="gram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Раскрашиваем картинки</w:t>
      </w:r>
      <w:proofErr w:type="gram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8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Раскраска онлайн http://www.raskraska.com/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Мультики, природа, архитектура и так далее - все картинки разложены по разделам, удобно выбирать.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9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онлайн для мальчиков и девочек http://www.doshkolniki.com/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Ковбои, ангелы, Барби, всякие домашние сюжеты. Некоторые рисунки довольно детализированные.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0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Картинки журнала "Солнышко" http://www.solnet.ee/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Зверушки и сказочные персонажи - более 500 рисунков. И к ним еще дополнительные идеи их использования.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1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на сайте "Ребзики" http://rebzi.ru/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Картинки "для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ребзиков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2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на сайте "Малютка" http://malutka.net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 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 можно раскрасить и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Бэтменов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Маш с Медведями, и еще множество популярных персонажей, ну и просто птичек с лошадками.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3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Деточки: картинки для раскрашивания http://www.detochki.su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архаичной "Репки" до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смурфиков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Хелло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Китти. Чего душа художника желает.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4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Умные детки: раскраски http://www.umnyedetki.ru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5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Жирафенок: раскраски http://jirafenok.ru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6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Капитоша: раскраски http://kapitosha.net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 заготовки для печати на принтере, а есть онлайновые раскраски, оживляемые мышкой.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7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Брашечка http://brushechka.ru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даже не только раскраска, а целая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рисовалка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программа для рисования онлайн, развивающая креативность и творческие способности.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8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Сундучок дошкольника http://doshkolnik.info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9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Альманах "Раннее развитие" http://ranneerazvitie.narod.ru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сайт, развивающий прежде всего родителей. Авторские материалы "на почитать" о том, как и </w:t>
      </w:r>
      <w:proofErr w:type="gram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заниматься с детишками, разделенные по возрасту: от 0 до 1, от 1 до 3, от 3 до 5, от 5 до 7.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0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Интерактивный тест "Пора в школу" http://vshkolu.com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заданиями - подробные инструкции для родителей и пояснения: какие умения определяем и почему они важны.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1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Скоро в школу http://skorovchkolu.ru/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2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букв русского алфавита онлайн http://poskladam.ru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развития навыков письма и рисования - прописи для детишек 3-4 лет, 5-6 лет и для первоклассников.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3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с картинками для скачивания http://bom-bom.ru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каждой картинке есть рисунок, который нужно закончить и раскрасить, плюс контуры для тренировки соответствующих букв.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4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для детей - онлайн-генератор http://tobemum.ru/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пишете текст, а генератор преобразует его в красивенькие каллиграфические образцы.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5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Почемучка http://pochemu4ka.ru/</w:t>
        </w:r>
      </w:hyperlink>
      <w:r w:rsidR="00517CF3"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6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Журнал "Почитай-ка" http://www.cofe.ru/ 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Сказки, истории и стишки с картинками - для чтения в родительском исполнении.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7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Лукошко http://lukoshko.net/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Сказки, стихи, песенки. А еще словарик, игры и еще 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пол-лукошка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полезностей.</w:t>
      </w:r>
    </w:p>
    <w:p w:rsidR="00517CF3" w:rsidRPr="00A82530" w:rsidRDefault="00C82628" w:rsidP="00517C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8" w:tgtFrame="_blank" w:history="1"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Мурзилка" http://www.murzilka.org</w:t>
        </w:r>
        <w:proofErr w:type="gramStart"/>
        <w:r w:rsidR="00517CF3"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написано: "Для детей от 6 до 12 лет", но забраться сюда можно и пораньше. Это же тот самый "</w:t>
      </w:r>
      <w:proofErr w:type="spellStart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Мурзилка</w:t>
      </w:r>
      <w:proofErr w:type="spellEnd"/>
      <w:r w:rsidR="00517CF3"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с которым мы сами в детстве дружили! Только тогда он был еще бумажный.</w:t>
      </w:r>
    </w:p>
    <w:p w:rsidR="00517CF3" w:rsidRDefault="00517CF3" w:rsidP="00517CF3"/>
    <w:p w:rsidR="007F254B" w:rsidRDefault="007F254B"/>
    <w:sectPr w:rsidR="007F254B" w:rsidSect="00B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7A"/>
    <w:rsid w:val="00192D7A"/>
    <w:rsid w:val="00517CF3"/>
    <w:rsid w:val="007F254B"/>
    <w:rsid w:val="00C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www.igraemsa.ru/" TargetMode="External"/><Relationship Id="rId26" Type="http://schemas.openxmlformats.org/officeDocument/2006/relationships/hyperlink" Target="https://iqsha.ru/" TargetMode="External"/><Relationship Id="rId39" Type="http://schemas.openxmlformats.org/officeDocument/2006/relationships/hyperlink" Target="http://ranneerazvitie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art-kiddy.ru/" TargetMode="External"/><Relationship Id="rId34" Type="http://schemas.openxmlformats.org/officeDocument/2006/relationships/hyperlink" Target="http://www.umnyedetki.ru/" TargetMode="External"/><Relationship Id="rId42" Type="http://schemas.openxmlformats.org/officeDocument/2006/relationships/hyperlink" Target="http://poskladam.ru/" TargetMode="External"/><Relationship Id="rId47" Type="http://schemas.openxmlformats.org/officeDocument/2006/relationships/hyperlink" Target="http://lukoshko.net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karusel-tv.ru/" TargetMode="External"/><Relationship Id="rId12" Type="http://schemas.openxmlformats.org/officeDocument/2006/relationships/hyperlink" Target="http://detkam.e-papa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345-games.ru/" TargetMode="External"/><Relationship Id="rId33" Type="http://schemas.openxmlformats.org/officeDocument/2006/relationships/hyperlink" Target="http://www.detochki.su/" TargetMode="External"/><Relationship Id="rId38" Type="http://schemas.openxmlformats.org/officeDocument/2006/relationships/hyperlink" Target="http://doshkolnik.info/" TargetMode="External"/><Relationship Id="rId46" Type="http://schemas.openxmlformats.org/officeDocument/2006/relationships/hyperlink" Target="http://www.cof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ky-mir.com/" TargetMode="External"/><Relationship Id="rId20" Type="http://schemas.openxmlformats.org/officeDocument/2006/relationships/hyperlink" Target="http://golopuz.org/" TargetMode="External"/><Relationship Id="rId29" Type="http://schemas.openxmlformats.org/officeDocument/2006/relationships/hyperlink" Target="http://www.doshkolniki.com/%20" TargetMode="External"/><Relationship Id="rId41" Type="http://schemas.openxmlformats.org/officeDocument/2006/relationships/hyperlink" Target="http://skorovchkol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skazles.ru/" TargetMode="External"/><Relationship Id="rId24" Type="http://schemas.openxmlformats.org/officeDocument/2006/relationships/hyperlink" Target="http://ejka.ru/" TargetMode="External"/><Relationship Id="rId32" Type="http://schemas.openxmlformats.org/officeDocument/2006/relationships/hyperlink" Target="http://malutka.net/" TargetMode="External"/><Relationship Id="rId37" Type="http://schemas.openxmlformats.org/officeDocument/2006/relationships/hyperlink" Target="http://brushechka.ru/" TargetMode="External"/><Relationship Id="rId40" Type="http://schemas.openxmlformats.org/officeDocument/2006/relationships/hyperlink" Target="http://vshkolu.com/" TargetMode="External"/><Relationship Id="rId45" Type="http://schemas.openxmlformats.org/officeDocument/2006/relationships/hyperlink" Target="http://pochemu4ka.ru/" TargetMode="External"/><Relationship Id="rId5" Type="http://schemas.openxmlformats.org/officeDocument/2006/relationships/hyperlink" Target="https://deti-online.com/https:/deti-online.com/" TargetMode="External"/><Relationship Id="rId15" Type="http://schemas.openxmlformats.org/officeDocument/2006/relationships/hyperlink" Target="http://zagadker.ru/" TargetMode="External"/><Relationship Id="rId23" Type="http://schemas.openxmlformats.org/officeDocument/2006/relationships/hyperlink" Target="http://tvoyrebenok.ru/" TargetMode="External"/><Relationship Id="rId28" Type="http://schemas.openxmlformats.org/officeDocument/2006/relationships/hyperlink" Target="http://www.raskraska.com/" TargetMode="External"/><Relationship Id="rId36" Type="http://schemas.openxmlformats.org/officeDocument/2006/relationships/hyperlink" Target="http://kapitosha.ne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igraem.pro/" TargetMode="External"/><Relationship Id="rId31" Type="http://schemas.openxmlformats.org/officeDocument/2006/relationships/hyperlink" Target="http://rebzi.ru/" TargetMode="External"/><Relationship Id="rId44" Type="http://schemas.openxmlformats.org/officeDocument/2006/relationships/hyperlink" Target="http://tobem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" TargetMode="External"/><Relationship Id="rId14" Type="http://schemas.openxmlformats.org/officeDocument/2006/relationships/hyperlink" Target="http://www.koshki-mishki.ru/" TargetMode="External"/><Relationship Id="rId22" Type="http://schemas.openxmlformats.org/officeDocument/2006/relationships/hyperlink" Target="http://www.i-gnom.ru/" TargetMode="External"/><Relationship Id="rId27" Type="http://schemas.openxmlformats.org/officeDocument/2006/relationships/hyperlink" Target="http://www.playlandia.ru/" TargetMode="External"/><Relationship Id="rId30" Type="http://schemas.openxmlformats.org/officeDocument/2006/relationships/hyperlink" Target="http://www.solnet.ee/" TargetMode="External"/><Relationship Id="rId35" Type="http://schemas.openxmlformats.org/officeDocument/2006/relationships/hyperlink" Target="http://jirafenok.ru/" TargetMode="External"/><Relationship Id="rId43" Type="http://schemas.openxmlformats.org/officeDocument/2006/relationships/hyperlink" Target="http://bom-bom.ru/" TargetMode="External"/><Relationship Id="rId48" Type="http://schemas.openxmlformats.org/officeDocument/2006/relationships/hyperlink" Target="http://www.murzilka.org/" TargetMode="External"/><Relationship Id="rId8" Type="http://schemas.openxmlformats.org/officeDocument/2006/relationships/hyperlink" Target="http://lizm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1583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2020-05-21T19:33:00Z</dcterms:created>
  <dcterms:modified xsi:type="dcterms:W3CDTF">2020-05-21T19:46:00Z</dcterms:modified>
</cp:coreProperties>
</file>